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7" w:rsidRPr="00CF333E" w:rsidRDefault="00A87E57" w:rsidP="00CF333E">
      <w:pPr>
        <w:spacing w:before="240" w:after="240" w:line="276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F333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Режим занятий обучающихся</w:t>
      </w:r>
      <w:r w:rsidRPr="00CF333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 xml:space="preserve">Учебный процесс организован в две смены.  </w:t>
      </w:r>
    </w:p>
    <w:p w:rsidR="00A87E57" w:rsidRDefault="00A87E57" w:rsidP="00CF333E">
      <w:pPr>
        <w:spacing w:before="240" w:after="240" w:line="276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F333E">
        <w:rPr>
          <w:rFonts w:ascii="PT Astra Serif" w:eastAsia="Times New Roman" w:hAnsi="PT Astra Serif" w:cs="Times New Roman"/>
          <w:sz w:val="24"/>
          <w:szCs w:val="24"/>
          <w:lang w:eastAsia="ru-RU"/>
        </w:rPr>
        <w:t>Для учащихся 1-11 классов введена пятидневная учебная неделя.</w:t>
      </w:r>
      <w:r w:rsidRPr="00CF333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Начало занятий первой смены в 8-00 часов, второй смены – 13-30.</w:t>
      </w:r>
      <w:r w:rsidRPr="00CF333E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Продолжительность урока в 2-11 классах составляет 40 минут, в 1 классе – 35 минут.</w:t>
      </w:r>
    </w:p>
    <w:p w:rsidR="00CF333E" w:rsidRPr="00CF333E" w:rsidRDefault="00CF333E" w:rsidP="00CF333E">
      <w:pPr>
        <w:spacing w:before="240" w:after="240" w:line="276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87E57" w:rsidRPr="00CF333E" w:rsidRDefault="00A87E57" w:rsidP="00A87E57">
      <w:pPr>
        <w:spacing w:after="0" w:line="240" w:lineRule="auto"/>
        <w:rPr>
          <w:rFonts w:ascii="PT Astra Serif" w:eastAsia="Times New Roman" w:hAnsi="PT Astra Serif" w:cs="Times New Roman"/>
          <w:vanish/>
          <w:sz w:val="24"/>
          <w:szCs w:val="24"/>
          <w:lang w:eastAsia="ru-RU"/>
        </w:rPr>
      </w:pPr>
    </w:p>
    <w:tbl>
      <w:tblPr>
        <w:tblW w:w="6390" w:type="dxa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1420"/>
        <w:gridCol w:w="1420"/>
        <w:gridCol w:w="1420"/>
      </w:tblGrid>
      <w:tr w:rsidR="00CF333E" w:rsidRPr="00CF333E" w:rsidTr="00CF333E">
        <w:trPr>
          <w:trHeight w:val="225"/>
          <w:jc w:val="center"/>
        </w:trPr>
        <w:tc>
          <w:tcPr>
            <w:tcW w:w="213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644FAB">
            <w:pPr>
              <w:spacing w:before="15" w:after="15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F333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644FAB">
            <w:pPr>
              <w:spacing w:before="15" w:after="15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F333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644FAB">
            <w:pPr>
              <w:spacing w:before="15" w:after="15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F333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644FAB">
            <w:pPr>
              <w:spacing w:before="15" w:after="15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F333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Перемена</w:t>
            </w:r>
          </w:p>
        </w:tc>
      </w:tr>
      <w:tr w:rsidR="00CF333E" w:rsidRPr="00CF333E" w:rsidTr="004E4369">
        <w:trPr>
          <w:trHeight w:val="225"/>
          <w:jc w:val="center"/>
        </w:trPr>
        <w:tc>
          <w:tcPr>
            <w:tcW w:w="6390" w:type="dxa"/>
            <w:gridSpan w:val="4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I смена</w:t>
            </w:r>
          </w:p>
        </w:tc>
      </w:tr>
      <w:tr w:rsidR="00CF333E" w:rsidRPr="00CF333E" w:rsidTr="00CF333E">
        <w:trPr>
          <w:trHeight w:val="225"/>
          <w:jc w:val="center"/>
        </w:trPr>
        <w:tc>
          <w:tcPr>
            <w:tcW w:w="213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592783">
            <w:pPr>
              <w:spacing w:before="15" w:after="15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F33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5927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08-00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5927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08-40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592783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10 минут</w:t>
            </w:r>
          </w:p>
        </w:tc>
      </w:tr>
      <w:tr w:rsidR="00CF333E" w:rsidRPr="00CF333E" w:rsidTr="00CF333E">
        <w:trPr>
          <w:jc w:val="center"/>
        </w:trPr>
        <w:tc>
          <w:tcPr>
            <w:tcW w:w="213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A87E57">
            <w:pPr>
              <w:spacing w:before="15" w:after="15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F33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08-50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09-30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20 минут</w:t>
            </w:r>
          </w:p>
        </w:tc>
      </w:tr>
      <w:tr w:rsidR="00CF333E" w:rsidRPr="00CF333E" w:rsidTr="00CF333E">
        <w:trPr>
          <w:jc w:val="center"/>
        </w:trPr>
        <w:tc>
          <w:tcPr>
            <w:tcW w:w="213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A87E57">
            <w:pPr>
              <w:spacing w:before="15" w:after="15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F33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09-50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10-30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20 минут</w:t>
            </w:r>
          </w:p>
        </w:tc>
      </w:tr>
      <w:tr w:rsidR="00CF333E" w:rsidRPr="00CF333E" w:rsidTr="00CF333E">
        <w:trPr>
          <w:jc w:val="center"/>
        </w:trPr>
        <w:tc>
          <w:tcPr>
            <w:tcW w:w="213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A87E57">
            <w:pPr>
              <w:spacing w:before="15" w:after="15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F33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10-50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11-30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10 минут</w:t>
            </w:r>
          </w:p>
        </w:tc>
      </w:tr>
      <w:tr w:rsidR="00CF333E" w:rsidRPr="00CF333E" w:rsidTr="00CF333E">
        <w:trPr>
          <w:jc w:val="center"/>
        </w:trPr>
        <w:tc>
          <w:tcPr>
            <w:tcW w:w="213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A87E57">
            <w:pPr>
              <w:spacing w:before="15" w:after="15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F33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11-40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12-20</w:t>
            </w:r>
          </w:p>
        </w:tc>
        <w:tc>
          <w:tcPr>
            <w:tcW w:w="1420" w:type="dxa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10 минут</w:t>
            </w:r>
          </w:p>
        </w:tc>
      </w:tr>
      <w:tr w:rsidR="00CF333E" w:rsidRPr="00CF333E" w:rsidTr="00CF333E">
        <w:trPr>
          <w:jc w:val="center"/>
        </w:trPr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A87E57">
            <w:pPr>
              <w:spacing w:before="15" w:after="15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F33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12-30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13-10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20 минут</w:t>
            </w:r>
          </w:p>
        </w:tc>
      </w:tr>
      <w:tr w:rsidR="00CF333E" w:rsidRPr="00CF333E" w:rsidTr="00CF333E">
        <w:trPr>
          <w:jc w:val="center"/>
        </w:trPr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A87E57">
            <w:pPr>
              <w:spacing w:before="15" w:after="15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F33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13-30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 xml:space="preserve">14-10 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F333E" w:rsidRPr="00CF333E" w:rsidTr="00CF333E">
        <w:trPr>
          <w:jc w:val="center"/>
        </w:trPr>
        <w:tc>
          <w:tcPr>
            <w:tcW w:w="0" w:type="auto"/>
            <w:gridSpan w:val="4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A87E57">
            <w:pPr>
              <w:spacing w:before="15" w:after="15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F333E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 смена</w:t>
            </w:r>
          </w:p>
        </w:tc>
      </w:tr>
      <w:tr w:rsidR="00CF333E" w:rsidRPr="00CF333E" w:rsidTr="00CF333E">
        <w:trPr>
          <w:jc w:val="center"/>
        </w:trPr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13-30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14-10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10 минут</w:t>
            </w:r>
          </w:p>
        </w:tc>
      </w:tr>
      <w:tr w:rsidR="00CF333E" w:rsidRPr="00CF333E" w:rsidTr="00CF333E">
        <w:trPr>
          <w:jc w:val="center"/>
        </w:trPr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14-20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15-00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pStyle w:val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20 минут</w:t>
            </w:r>
          </w:p>
        </w:tc>
      </w:tr>
      <w:tr w:rsidR="00CF333E" w:rsidRPr="00CF333E" w:rsidTr="00CF333E">
        <w:trPr>
          <w:jc w:val="center"/>
        </w:trPr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15-20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16-00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20 минут</w:t>
            </w:r>
          </w:p>
        </w:tc>
      </w:tr>
      <w:tr w:rsidR="00CF333E" w:rsidRPr="00CF333E" w:rsidTr="00CF333E">
        <w:trPr>
          <w:jc w:val="center"/>
        </w:trPr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16-20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17-00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10 минут</w:t>
            </w:r>
          </w:p>
        </w:tc>
      </w:tr>
      <w:tr w:rsidR="00CF333E" w:rsidRPr="00CF333E" w:rsidTr="00CF333E">
        <w:trPr>
          <w:jc w:val="center"/>
        </w:trPr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17-10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17-50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4" w:space="0" w:color="1F3864" w:themeColor="accent5" w:themeShade="80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10 минут</w:t>
            </w:r>
          </w:p>
        </w:tc>
      </w:tr>
      <w:tr w:rsidR="00CF333E" w:rsidRPr="00CF333E" w:rsidTr="00CF333E">
        <w:trPr>
          <w:jc w:val="center"/>
        </w:trPr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18-00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6" w:space="0" w:color="005FAF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333E">
              <w:rPr>
                <w:rFonts w:ascii="PT Astra Serif" w:hAnsi="PT Astra Serif"/>
                <w:sz w:val="24"/>
                <w:szCs w:val="24"/>
              </w:rPr>
              <w:t>18-40</w:t>
            </w:r>
          </w:p>
        </w:tc>
        <w:tc>
          <w:tcPr>
            <w:tcW w:w="0" w:type="auto"/>
            <w:tcBorders>
              <w:top w:val="single" w:sz="6" w:space="0" w:color="005FAF"/>
              <w:left w:val="single" w:sz="6" w:space="0" w:color="005FAF"/>
              <w:bottom w:val="single" w:sz="4" w:space="0" w:color="1F3864" w:themeColor="accent5" w:themeShade="80"/>
              <w:right w:val="single" w:sz="6" w:space="0" w:color="005FA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33E" w:rsidRPr="00CF333E" w:rsidRDefault="00CF333E" w:rsidP="00B22C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F3697" w:rsidRPr="00CF333E" w:rsidRDefault="001F3697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CF333E" w:rsidRPr="00CF333E" w:rsidRDefault="00CF333E" w:rsidP="00CF333E">
      <w:pPr>
        <w:ind w:left="-851"/>
        <w:jc w:val="center"/>
        <w:rPr>
          <w:rFonts w:ascii="PT Astra Serif" w:hAnsi="PT Astra Serif"/>
          <w:b/>
          <w:i/>
          <w:sz w:val="24"/>
          <w:szCs w:val="24"/>
          <w:u w:val="single"/>
        </w:rPr>
      </w:pPr>
    </w:p>
    <w:sectPr w:rsidR="00CF333E" w:rsidRPr="00CF333E" w:rsidSect="007E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57"/>
    <w:rsid w:val="001F3697"/>
    <w:rsid w:val="007E573D"/>
    <w:rsid w:val="00A87E57"/>
    <w:rsid w:val="00C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3D"/>
  </w:style>
  <w:style w:type="paragraph" w:styleId="1">
    <w:name w:val="heading 1"/>
    <w:basedOn w:val="a"/>
    <w:next w:val="a"/>
    <w:link w:val="10"/>
    <w:qFormat/>
    <w:rsid w:val="00CF33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333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E57"/>
    <w:rPr>
      <w:b/>
      <w:bCs/>
    </w:rPr>
  </w:style>
  <w:style w:type="character" w:styleId="a5">
    <w:name w:val="Emphasis"/>
    <w:basedOn w:val="a0"/>
    <w:uiPriority w:val="20"/>
    <w:qFormat/>
    <w:rsid w:val="00A87E57"/>
    <w:rPr>
      <w:i/>
      <w:iCs/>
    </w:rPr>
  </w:style>
  <w:style w:type="character" w:customStyle="1" w:styleId="10">
    <w:name w:val="Заголовок 1 Знак"/>
    <w:basedOn w:val="a0"/>
    <w:link w:val="1"/>
    <w:rsid w:val="00CF333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333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CF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CF333E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Воденникова</dc:creator>
  <cp:lastModifiedBy>Донцул ЮС</cp:lastModifiedBy>
  <cp:revision>2</cp:revision>
  <dcterms:created xsi:type="dcterms:W3CDTF">2023-09-19T02:44:00Z</dcterms:created>
  <dcterms:modified xsi:type="dcterms:W3CDTF">2023-09-19T02:44:00Z</dcterms:modified>
</cp:coreProperties>
</file>