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B9" w:rsidRPr="008B0D87" w:rsidRDefault="00DE25B9" w:rsidP="008B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87">
        <w:rPr>
          <w:rFonts w:ascii="Times New Roman" w:hAnsi="Times New Roman" w:cs="Times New Roman"/>
          <w:sz w:val="24"/>
          <w:szCs w:val="24"/>
        </w:rPr>
        <w:t>План мероприятий для учащихся 5- 9 классов</w:t>
      </w:r>
    </w:p>
    <w:p w:rsidR="00DE25B9" w:rsidRPr="008B0D87" w:rsidRDefault="00DE25B9" w:rsidP="008B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87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DE25B9" w:rsidRPr="008B0D87" w:rsidRDefault="00DE25B9" w:rsidP="008B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87">
        <w:rPr>
          <w:rFonts w:ascii="Times New Roman" w:hAnsi="Times New Roman" w:cs="Times New Roman"/>
          <w:sz w:val="24"/>
          <w:szCs w:val="24"/>
        </w:rPr>
        <w:t>"Средняя общеобразовательная школа №5"</w:t>
      </w:r>
    </w:p>
    <w:p w:rsidR="00DE25B9" w:rsidRPr="008B0D87" w:rsidRDefault="00DE25B9" w:rsidP="008B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D87">
        <w:rPr>
          <w:rFonts w:ascii="Times New Roman" w:hAnsi="Times New Roman" w:cs="Times New Roman"/>
          <w:sz w:val="24"/>
          <w:szCs w:val="24"/>
        </w:rPr>
        <w:t>на 202</w:t>
      </w:r>
      <w:r w:rsidR="00F957C7" w:rsidRPr="008B0D87">
        <w:rPr>
          <w:rFonts w:ascii="Times New Roman" w:hAnsi="Times New Roman" w:cs="Times New Roman"/>
          <w:sz w:val="24"/>
          <w:szCs w:val="24"/>
        </w:rPr>
        <w:t>1</w:t>
      </w:r>
      <w:r w:rsidRPr="008B0D87">
        <w:rPr>
          <w:rFonts w:ascii="Times New Roman" w:hAnsi="Times New Roman" w:cs="Times New Roman"/>
          <w:sz w:val="24"/>
          <w:szCs w:val="24"/>
        </w:rPr>
        <w:t>-202</w:t>
      </w:r>
      <w:r w:rsidR="00F957C7" w:rsidRPr="008B0D87">
        <w:rPr>
          <w:rFonts w:ascii="Times New Roman" w:hAnsi="Times New Roman" w:cs="Times New Roman"/>
          <w:sz w:val="24"/>
          <w:szCs w:val="24"/>
        </w:rPr>
        <w:t>2</w:t>
      </w:r>
      <w:r w:rsidRPr="008B0D8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E25B9" w:rsidRPr="008B0D87" w:rsidRDefault="00DE25B9" w:rsidP="008B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701"/>
        <w:gridCol w:w="3828"/>
        <w:gridCol w:w="992"/>
        <w:gridCol w:w="1559"/>
        <w:gridCol w:w="1985"/>
      </w:tblGrid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b/>
                <w:sz w:val="24"/>
                <w:szCs w:val="24"/>
              </w:rPr>
            </w:pPr>
            <w:r w:rsidRPr="008B0D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b/>
                <w:sz w:val="24"/>
                <w:szCs w:val="24"/>
              </w:rPr>
            </w:pPr>
            <w:r w:rsidRPr="008B0D87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b/>
                <w:sz w:val="24"/>
                <w:szCs w:val="24"/>
              </w:rPr>
            </w:pPr>
            <w:r w:rsidRPr="008B0D8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b/>
                <w:sz w:val="24"/>
                <w:szCs w:val="24"/>
              </w:rPr>
            </w:pPr>
            <w:r w:rsidRPr="008B0D8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b/>
                <w:sz w:val="24"/>
                <w:szCs w:val="24"/>
              </w:rPr>
            </w:pPr>
            <w:r w:rsidRPr="008B0D8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b/>
                <w:sz w:val="24"/>
                <w:szCs w:val="24"/>
              </w:rPr>
            </w:pPr>
            <w:r w:rsidRPr="008B0D8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Классные часы «Здравствуй, школа! </w:t>
            </w:r>
            <w:r w:rsidRPr="008B0D87">
              <w:rPr>
                <w:bCs/>
                <w:sz w:val="24"/>
                <w:szCs w:val="24"/>
                <w:shd w:val="clear" w:color="auto" w:fill="FFFFFF"/>
              </w:rPr>
              <w:t>Дорога к знаниям»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 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День рождения города Югорска. День газовика. Карнавал.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2" w:rsidRPr="008B0D87" w:rsidRDefault="008348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</w:p>
          <w:p w:rsidR="00AF4502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AF4502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Игра «Профилактика правонарушений». Уголовная ответственность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2" w:rsidRPr="008B0D87" w:rsidRDefault="00AF4502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2" w:rsidRPr="008B0D87" w:rsidRDefault="00AF4502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2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shd w:val="clear" w:color="auto" w:fill="FFFFFF"/>
              </w:rPr>
              <w:t>Всероссийская акция «Добрые уроки!»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1-7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2" w:rsidRPr="008B0D87" w:rsidRDefault="00AF4502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Всероссийская акция «Энергия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Неделя безопасности: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B0D87">
              <w:rPr>
                <w:sz w:val="24"/>
                <w:szCs w:val="24"/>
              </w:rPr>
              <w:t xml:space="preserve">-классные часы, беседы </w:t>
            </w:r>
            <w:r w:rsidRPr="008B0D87">
              <w:rPr>
                <w:sz w:val="24"/>
                <w:szCs w:val="24"/>
                <w:shd w:val="clear" w:color="auto" w:fill="FFFFFF"/>
              </w:rPr>
              <w:t>по правилам безопасного поведения;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shd w:val="clear" w:color="auto" w:fill="FFFFFF"/>
              </w:rPr>
              <w:t>-в</w:t>
            </w:r>
            <w:r w:rsidRPr="008B0D87">
              <w:rPr>
                <w:sz w:val="24"/>
                <w:szCs w:val="24"/>
              </w:rPr>
              <w:t>ыставка детского рисунка «</w:t>
            </w:r>
            <w:proofErr w:type="spellStart"/>
            <w:r w:rsidRPr="008B0D87">
              <w:rPr>
                <w:sz w:val="24"/>
                <w:szCs w:val="24"/>
              </w:rPr>
              <w:t>Терроризим</w:t>
            </w:r>
            <w:proofErr w:type="spellEnd"/>
            <w:r w:rsidRPr="008B0D87">
              <w:rPr>
                <w:sz w:val="24"/>
                <w:szCs w:val="24"/>
              </w:rPr>
              <w:t xml:space="preserve"> – угроза обществу»;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-радиоэфир «3 сентября - День солидарности в борьбе с терроризмом»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2-8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 руководители; Луков А.В. педагог организатор ОБЖ;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Шалагинова С.В., руководитель кружка «Волшебный карандаш»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shd w:val="clear" w:color="auto" w:fill="FFFFFF"/>
              </w:rPr>
              <w:t>Лингвистическая викторина «Будь грамотным – будь успешным!»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Древнерусская литература. </w:t>
            </w:r>
            <w:r w:rsidRPr="008B0D87">
              <w:rPr>
                <w:sz w:val="24"/>
                <w:szCs w:val="24"/>
                <w:shd w:val="clear" w:color="auto" w:fill="FFFFFF"/>
              </w:rPr>
              <w:t xml:space="preserve">«Подвиг отрока-киевлянина и хитрость воеводы </w:t>
            </w:r>
            <w:proofErr w:type="spellStart"/>
            <w:r w:rsidRPr="008B0D87">
              <w:rPr>
                <w:sz w:val="24"/>
                <w:szCs w:val="24"/>
                <w:shd w:val="clear" w:color="auto" w:fill="FFFFFF"/>
              </w:rPr>
              <w:t>Претича</w:t>
            </w:r>
            <w:proofErr w:type="spellEnd"/>
            <w:r w:rsidRPr="008B0D87">
              <w:rPr>
                <w:sz w:val="24"/>
                <w:szCs w:val="24"/>
                <w:shd w:val="clear" w:color="auto" w:fill="FFFFFF"/>
              </w:rPr>
              <w:t>».</w:t>
            </w:r>
            <w:r w:rsidRPr="008B0D87">
              <w:rPr>
                <w:sz w:val="24"/>
                <w:szCs w:val="24"/>
              </w:rPr>
              <w:br/>
            </w:r>
            <w:r w:rsidRPr="008B0D87">
              <w:rPr>
                <w:rStyle w:val="c0"/>
                <w:sz w:val="24"/>
                <w:szCs w:val="24"/>
              </w:rPr>
              <w:t>Устаревшие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«Слово…»  как высокохудожественное и патриотическое произведение.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1-10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Уроки, посвящённые Международному дню распространения грамотности</w:t>
            </w:r>
            <w:proofErr w:type="gramStart"/>
            <w:r w:rsidRPr="008B0D87">
              <w:rPr>
                <w:sz w:val="24"/>
                <w:szCs w:val="24"/>
              </w:rPr>
              <w:t xml:space="preserve"> :</w:t>
            </w:r>
            <w:proofErr w:type="gramEnd"/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1) «Аз, буки, веди».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2) «История возникновения письменности на Руси».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3) «Гениальное изобретение человечества - азбука»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1-10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Фестиваль здоровья «Будущее </w:t>
            </w:r>
            <w:r w:rsidRPr="008B0D87">
              <w:rPr>
                <w:sz w:val="24"/>
                <w:szCs w:val="24"/>
              </w:rPr>
              <w:lastRenderedPageBreak/>
              <w:t>страны»: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-утренняя зарядка перед началом занятий;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-игры детства на переменах;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-соревнования на открытом стадионе;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 кросс «Золотая осень»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1-15 </w:t>
            </w:r>
            <w:r w:rsidRPr="008B0D87">
              <w:rPr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 xml:space="preserve">Пазюра Н.В., </w:t>
            </w:r>
            <w:r w:rsidRPr="008B0D87">
              <w:rPr>
                <w:sz w:val="24"/>
                <w:szCs w:val="24"/>
              </w:rPr>
              <w:lastRenderedPageBreak/>
              <w:t>педагог организатор физвоспитания;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Мирный АТОМ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10-15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физики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proofErr w:type="gramStart"/>
            <w:r w:rsidRPr="008B0D87">
              <w:rPr>
                <w:sz w:val="24"/>
                <w:szCs w:val="24"/>
              </w:rPr>
              <w:t>Экологический</w:t>
            </w:r>
            <w:proofErr w:type="gramEnd"/>
            <w:r w:rsidRPr="008B0D87">
              <w:rPr>
                <w:sz w:val="24"/>
                <w:szCs w:val="24"/>
              </w:rPr>
              <w:t xml:space="preserve"> </w:t>
            </w:r>
            <w:proofErr w:type="spellStart"/>
            <w:r w:rsidRPr="008B0D87">
              <w:rPr>
                <w:sz w:val="24"/>
                <w:szCs w:val="24"/>
              </w:rPr>
              <w:t>квест</w:t>
            </w:r>
            <w:proofErr w:type="spellEnd"/>
            <w:r w:rsidRPr="008B0D87">
              <w:rPr>
                <w:sz w:val="24"/>
                <w:szCs w:val="24"/>
              </w:rPr>
              <w:t xml:space="preserve"> «Среды обитания организмов»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10-15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физики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Караоке « Песни о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10-15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музыки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«Малые олимпийские игры».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10-15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«Образ жизни и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биологии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Урок, посвященный Международному дню школьных библиотек « Здесь живут книги»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10-15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– путешествие « Системы счисления»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10-15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математики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Информационные пятиминутки, приуроченные к памятным датам в истории России, календаря образовательных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истории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Всероссийский урок безопасности в сети Интернет.</w:t>
            </w:r>
          </w:p>
          <w:p w:rsidR="0028689C" w:rsidRPr="008B0D87" w:rsidRDefault="0028689C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4-10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информатики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8B0D87" w:rsidRDefault="0028689C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Как работать вместе? – воспитательный урок по правилам поведения в группе.</w:t>
            </w:r>
          </w:p>
          <w:p w:rsidR="0028689C" w:rsidRPr="008B0D87" w:rsidRDefault="0028689C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Удивительные создания, доброта к животным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Безопасность на дороге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Урок </w:t>
            </w:r>
            <w:proofErr w:type="gramStart"/>
            <w:r w:rsidRPr="008B0D87">
              <w:rPr>
                <w:sz w:val="24"/>
                <w:szCs w:val="24"/>
              </w:rPr>
              <w:t>-м</w:t>
            </w:r>
            <w:proofErr w:type="gramEnd"/>
            <w:r w:rsidRPr="008B0D87">
              <w:rPr>
                <w:sz w:val="24"/>
                <w:szCs w:val="24"/>
              </w:rPr>
              <w:t>отивация к выбору профессии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по здоровому питанию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Безопасность в сети интернет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экологи</w:t>
            </w:r>
            <w:proofErr w:type="gramStart"/>
            <w:r w:rsidRPr="008B0D87">
              <w:rPr>
                <w:sz w:val="24"/>
                <w:szCs w:val="24"/>
              </w:rPr>
              <w:t>и-</w:t>
            </w:r>
            <w:proofErr w:type="gramEnd"/>
            <w:r w:rsidRPr="008B0D87">
              <w:rPr>
                <w:sz w:val="24"/>
                <w:szCs w:val="24"/>
              </w:rPr>
              <w:t xml:space="preserve"> мы против отходов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 сентября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16 ноября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 октября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 октября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 октября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 ноября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Турнир имени М.В. Ломоносова.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математики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Турнир имени М.В. Ломоносова.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День учителя: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-педагогическая гостиная «</w:t>
            </w:r>
            <w:proofErr w:type="gramStart"/>
            <w:r w:rsidRPr="008B0D87">
              <w:rPr>
                <w:sz w:val="24"/>
                <w:szCs w:val="24"/>
              </w:rPr>
              <w:t>Молоды</w:t>
            </w:r>
            <w:proofErr w:type="gramEnd"/>
            <w:r w:rsidRPr="008B0D87">
              <w:rPr>
                <w:sz w:val="24"/>
                <w:szCs w:val="24"/>
              </w:rPr>
              <w:t xml:space="preserve"> душой»;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-праздничный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28689C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Эссе </w:t>
            </w:r>
            <w:r w:rsidR="00F957C7" w:rsidRPr="008B0D87">
              <w:rPr>
                <w:sz w:val="24"/>
                <w:szCs w:val="24"/>
              </w:rPr>
              <w:t>«Портрет учителя: продвинутый, добрый или старомодный»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8B0D87" w:rsidP="008B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урок О</w:t>
            </w:r>
            <w:r w:rsidR="00F957C7" w:rsidRPr="008B0D87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Отношения с окружающими. Забота о </w:t>
            </w:r>
            <w:proofErr w:type="gramStart"/>
            <w:r w:rsidRPr="008B0D87">
              <w:rPr>
                <w:sz w:val="24"/>
                <w:szCs w:val="24"/>
              </w:rPr>
              <w:t>пожилых</w:t>
            </w:r>
            <w:proofErr w:type="gramEnd"/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6 </w:t>
            </w:r>
            <w:proofErr w:type="spellStart"/>
            <w:r w:rsidRPr="008B0D8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Реализация волонтерских и </w:t>
            </w:r>
            <w:proofErr w:type="spellStart"/>
            <w:r w:rsidRPr="008B0D87">
              <w:rPr>
                <w:sz w:val="24"/>
                <w:szCs w:val="24"/>
              </w:rPr>
              <w:t>социокультурных</w:t>
            </w:r>
            <w:proofErr w:type="spellEnd"/>
            <w:r w:rsidRPr="008B0D87">
              <w:rPr>
                <w:sz w:val="24"/>
                <w:szCs w:val="24"/>
              </w:rPr>
              <w:t xml:space="preserve"> проектов: «Мы рядом», «Мы помним…»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Реализация проектасоциально - психолого-педагогической помощи и поддержки подростка группы риска «Пройдем вместе».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социальный педагог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Акция "Живая память" (день пожилого человека):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-концерты-поздравления (КЦСОН «Сфера»);</w:t>
            </w:r>
          </w:p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-классные часы, радиоэфир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организаторы; 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Отборочный этап городского конкурса художественного чтения «Живое слово»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7" w:rsidRPr="008B0D87" w:rsidRDefault="00F957C7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Великий сын земли рязанской. Сергей Есенин.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Классные  часы в </w:t>
            </w:r>
            <w:proofErr w:type="spellStart"/>
            <w:r w:rsidRPr="008B0D87">
              <w:rPr>
                <w:sz w:val="24"/>
                <w:szCs w:val="24"/>
              </w:rPr>
              <w:t>рамкдеах</w:t>
            </w:r>
            <w:proofErr w:type="spellEnd"/>
            <w:r w:rsidRPr="008B0D87">
              <w:rPr>
                <w:sz w:val="24"/>
                <w:szCs w:val="24"/>
              </w:rPr>
              <w:t xml:space="preserve"> программ «</w:t>
            </w:r>
            <w:proofErr w:type="spellStart"/>
            <w:r w:rsidRPr="008B0D87">
              <w:rPr>
                <w:sz w:val="24"/>
                <w:szCs w:val="24"/>
              </w:rPr>
              <w:t>Социокультурные</w:t>
            </w:r>
            <w:proofErr w:type="spellEnd"/>
            <w:r w:rsidRPr="008B0D87">
              <w:rPr>
                <w:sz w:val="24"/>
                <w:szCs w:val="24"/>
              </w:rPr>
              <w:t xml:space="preserve"> истоки», «Я принимаю вызов»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Фестиваль «Мир профессий» в рамках Всероссийского Фестиваля энергосбережения «Вместе ярче»: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-уроки, викторины, выставка рисунков «Экономия электроэнергии в быту», экскурсии на предприятия ТЭК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Топливно-энергетический комплекс. Газовая 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географии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Региональный проект «Успех каждого ребенка» участие во всероссийских акциях: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1. Всероссийский открытый урок: «</w:t>
            </w:r>
            <w:proofErr w:type="spellStart"/>
            <w:r w:rsidRPr="008B0D87">
              <w:rPr>
                <w:sz w:val="24"/>
                <w:szCs w:val="24"/>
              </w:rPr>
              <w:t>ПроеКТОриЯ</w:t>
            </w:r>
            <w:proofErr w:type="spellEnd"/>
            <w:r w:rsidRPr="008B0D87">
              <w:rPr>
                <w:sz w:val="24"/>
                <w:szCs w:val="24"/>
              </w:rPr>
              <w:t>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2.«Билет в будущее» (программа ранней профориентации, профессиональных проб, профессионального тестирования)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Мясникова</w:t>
            </w:r>
            <w:proofErr w:type="spellEnd"/>
            <w:r w:rsidRPr="008B0D87">
              <w:rPr>
                <w:sz w:val="24"/>
                <w:szCs w:val="24"/>
              </w:rPr>
              <w:t xml:space="preserve"> А.Г.,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предметники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Акция «Спасибо нашим поварам, за то, что вкусно варят нам!»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1-14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Общешкольная конференция: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1. </w:t>
            </w:r>
            <w:proofErr w:type="gramStart"/>
            <w:r w:rsidRPr="008B0D87">
              <w:rPr>
                <w:sz w:val="24"/>
                <w:szCs w:val="24"/>
              </w:rPr>
              <w:t>Отчетно-перевыборное собрание общешкольных органов самоуправления ДО «Наши дела».</w:t>
            </w:r>
            <w:proofErr w:type="gramEnd"/>
          </w:p>
          <w:p w:rsidR="00D77F43" w:rsidRPr="008B0D87" w:rsidRDefault="00D77F43" w:rsidP="008B0D87">
            <w:pPr>
              <w:spacing w:before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2. Ярмарка важных дел в рамках деятельности Российского движения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Социально-психологическое тестирование, направленное на выявление незаконного употребления наркотиков (план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психологи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Интернет - соревнования по шахматам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20-31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Вотинцев</w:t>
            </w:r>
            <w:proofErr w:type="spellEnd"/>
            <w:r w:rsidRPr="008B0D87">
              <w:rPr>
                <w:sz w:val="24"/>
                <w:szCs w:val="24"/>
              </w:rPr>
              <w:t xml:space="preserve"> Е.В., педагог организатор по шахматам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Народные игры ХМАО. Овладение технико-тактическими взаимодействиями.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15-17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Урок- викторина «Остров сокровищ» по книге, посвящённый </w:t>
            </w:r>
            <w:r w:rsidRPr="008B0D87">
              <w:rPr>
                <w:bCs/>
                <w:sz w:val="24"/>
                <w:szCs w:val="24"/>
              </w:rPr>
              <w:t>170</w:t>
            </w:r>
            <w:r w:rsidRPr="008B0D87">
              <w:rPr>
                <w:sz w:val="24"/>
                <w:szCs w:val="24"/>
              </w:rPr>
              <w:t xml:space="preserve"> – летию  со дня </w:t>
            </w:r>
            <w:proofErr w:type="gramStart"/>
            <w:r w:rsidRPr="008B0D87">
              <w:rPr>
                <w:sz w:val="24"/>
                <w:szCs w:val="24"/>
              </w:rPr>
              <w:t>рождения английского писателя  </w:t>
            </w:r>
            <w:r w:rsidRPr="008B0D87">
              <w:rPr>
                <w:bCs/>
                <w:sz w:val="24"/>
                <w:szCs w:val="24"/>
              </w:rPr>
              <w:t>Роберта Льюиса Стивенсона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10-20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английского языка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0D87">
              <w:rPr>
                <w:sz w:val="24"/>
                <w:szCs w:val="24"/>
              </w:rPr>
              <w:t>Урок-деловая</w:t>
            </w:r>
            <w:proofErr w:type="spellEnd"/>
            <w:proofErr w:type="gramEnd"/>
            <w:r w:rsidRPr="008B0D87">
              <w:rPr>
                <w:sz w:val="24"/>
                <w:szCs w:val="24"/>
              </w:rPr>
              <w:t xml:space="preserve"> игра «Права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10-20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Урок-путешествие «С.- Петербург Достоевского» (к 200-летию со дня рождения Ф.М. Достоевского)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10-20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Муниципальный этап Фестиваля художественного чтения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  <w:highlight w:val="yellow"/>
              </w:rPr>
            </w:pPr>
            <w:r w:rsidRPr="008B0D87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  <w:highlight w:val="yellow"/>
              </w:rPr>
            </w:pPr>
            <w:r w:rsidRPr="008B0D87">
              <w:rPr>
                <w:sz w:val="24"/>
                <w:szCs w:val="24"/>
              </w:rPr>
              <w:t>Открытый турнир по дзюдо, посвященный 763 истребительному авиационному полку.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B0D87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Фестиваль «</w:t>
            </w:r>
            <w:proofErr w:type="spellStart"/>
            <w:r w:rsidRPr="008B0D87">
              <w:rPr>
                <w:sz w:val="24"/>
                <w:szCs w:val="24"/>
              </w:rPr>
              <w:t>Знаю</w:t>
            </w:r>
            <w:proofErr w:type="gramStart"/>
            <w:r w:rsidRPr="008B0D87">
              <w:rPr>
                <w:sz w:val="24"/>
                <w:szCs w:val="24"/>
              </w:rPr>
              <w:t>.У</w:t>
            </w:r>
            <w:proofErr w:type="gramEnd"/>
            <w:r w:rsidRPr="008B0D87">
              <w:rPr>
                <w:sz w:val="24"/>
                <w:szCs w:val="24"/>
              </w:rPr>
              <w:t>мею.Действую</w:t>
            </w:r>
            <w:proofErr w:type="spellEnd"/>
            <w:r w:rsidRPr="008B0D87">
              <w:rPr>
                <w:sz w:val="24"/>
                <w:szCs w:val="24"/>
              </w:rPr>
              <w:t>» в рамках муниципальной декады по профилактике злоупотребления психоактивных веществ и пропаганде здорового образа жизни (план мероприятий). Городской конкурс «Подросток и закон».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социальные педагоги;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психологи;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физвоспитания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Биологи</w:t>
            </w:r>
            <w:r w:rsidR="008B0D87">
              <w:rPr>
                <w:sz w:val="24"/>
                <w:szCs w:val="24"/>
              </w:rPr>
              <w:t>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«Влияние курения, употребления алкоголя, наркотиков на организм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биологии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 xml:space="preserve">Химический состав алкогольных напитков. Влияние алкоголя на </w:t>
            </w:r>
            <w:r w:rsidRPr="008B0D87">
              <w:rPr>
                <w:sz w:val="24"/>
                <w:szCs w:val="24"/>
              </w:rPr>
              <w:lastRenderedPageBreak/>
              <w:t>организм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химии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«Иммунитет. Иммунология и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биологии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Спортивные соревнования по пожарно-прикладному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Луков А.В. педагог организатор ОБЖ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B0D87">
              <w:rPr>
                <w:sz w:val="24"/>
                <w:szCs w:val="24"/>
                <w:shd w:val="clear" w:color="auto" w:fill="FFFFFF"/>
              </w:rPr>
              <w:t>«Нет ничего сильнее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3-4 неделя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shd w:val="clear" w:color="auto" w:fill="FFFFFF"/>
              </w:rPr>
              <w:t xml:space="preserve">Семья в повести Н.В. Гоголя «Тарас </w:t>
            </w:r>
            <w:proofErr w:type="spellStart"/>
            <w:r w:rsidRPr="008B0D87">
              <w:rPr>
                <w:sz w:val="24"/>
                <w:szCs w:val="24"/>
                <w:shd w:val="clear" w:color="auto" w:fill="FFFFFF"/>
              </w:rPr>
              <w:t>Бульба</w:t>
            </w:r>
            <w:proofErr w:type="spellEnd"/>
            <w:r w:rsidRPr="008B0D87">
              <w:rPr>
                <w:sz w:val="24"/>
                <w:szCs w:val="24"/>
                <w:shd w:val="clear" w:color="auto" w:fill="FFFFFF"/>
              </w:rPr>
              <w:t>». Образ матери.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«Мы такие разные, мы такие равные». История </w:t>
            </w:r>
            <w:proofErr w:type="spellStart"/>
            <w:r w:rsidRPr="008B0D87">
              <w:rPr>
                <w:sz w:val="24"/>
                <w:szCs w:val="24"/>
              </w:rPr>
              <w:t>паралимпийских</w:t>
            </w:r>
            <w:proofErr w:type="spellEnd"/>
            <w:r w:rsidRPr="008B0D87">
              <w:rPr>
                <w:sz w:val="24"/>
                <w:szCs w:val="24"/>
              </w:rPr>
              <w:t xml:space="preserve">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Классный час «4 ноября - День народного единства»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Экскурсии в городской музей, выставочный центр ООО ТГЮ, комнату Боевой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руководители,</w:t>
            </w:r>
            <w:r w:rsidRPr="008B0D87">
              <w:rPr>
                <w:bCs/>
                <w:sz w:val="24"/>
                <w:szCs w:val="24"/>
              </w:rPr>
              <w:t xml:space="preserve"> городской музей, МБОУ «СОШ №2»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Культура народов России в XVI веке. Устный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7 </w:t>
            </w:r>
            <w:proofErr w:type="spellStart"/>
            <w:r w:rsidRPr="008B0D8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истории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Муниципальный  этап окружных соревнований «Школа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Луков А.В. педагог организатор ОБЖ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lang w:val="en-US"/>
              </w:rPr>
              <w:t>II</w:t>
            </w:r>
            <w:r w:rsidRPr="008B0D87">
              <w:rPr>
                <w:sz w:val="24"/>
                <w:szCs w:val="24"/>
              </w:rPr>
              <w:t xml:space="preserve"> этап Всероссийского конкурса «Солдатская каша»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5-9, семьи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Конкурс «Пирог от шефа», </w:t>
            </w:r>
            <w:r w:rsidRPr="008B0D87">
              <w:rPr>
                <w:sz w:val="24"/>
                <w:szCs w:val="24"/>
                <w:lang w:val="en-US"/>
              </w:rPr>
              <w:t>I</w:t>
            </w:r>
            <w:r w:rsidRPr="008B0D8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Виноградова Г.М., заведующая столовой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Вотинцев</w:t>
            </w:r>
            <w:proofErr w:type="spellEnd"/>
            <w:r w:rsidRPr="008B0D87">
              <w:rPr>
                <w:sz w:val="24"/>
                <w:szCs w:val="24"/>
              </w:rPr>
              <w:t xml:space="preserve"> Е.В., педагог организатор по шахматам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Экскурсии, встречи, круглые столы, конкурсы и др. (совместный план мероприятий с </w:t>
            </w:r>
            <w:proofErr w:type="gramStart"/>
            <w:r w:rsidRPr="008B0D87">
              <w:rPr>
                <w:sz w:val="24"/>
                <w:szCs w:val="24"/>
              </w:rPr>
              <w:t>Комсомольским</w:t>
            </w:r>
            <w:proofErr w:type="gramEnd"/>
            <w:r w:rsidRPr="008B0D87">
              <w:rPr>
                <w:sz w:val="24"/>
                <w:szCs w:val="24"/>
              </w:rPr>
              <w:t xml:space="preserve"> ЛПУМГ)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Заместитель директора по ВР Шаталова Т.В.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shd w:val="clear" w:color="auto" w:fill="FFFFFF"/>
              </w:rPr>
              <w:t>Международный</w:t>
            </w:r>
            <w:r w:rsidRPr="008B0D87">
              <w:rPr>
                <w:sz w:val="24"/>
                <w:szCs w:val="24"/>
              </w:rPr>
              <w:t xml:space="preserve"> день толерантности – 16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 психолог Ковалева С.В.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День дублера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19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«Подарок маме» концерты-поздравления по классам, </w:t>
            </w:r>
            <w:r w:rsidRPr="008B0D87">
              <w:rPr>
                <w:sz w:val="24"/>
                <w:szCs w:val="24"/>
              </w:rPr>
              <w:lastRenderedPageBreak/>
              <w:t>посвященные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24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Городской конкурс художественного чтения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День компьютерной графики. Конкурс «Загадка художника».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информатики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Акция «Урок доброты» в рамках Международного дня инвалидов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3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М.Ю. Лермонтов.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«Бородино» Воспроизведение исторического события устами рядового участника сражения.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Тарас Бульба -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носитель особенностей характера и сознания казачества активный защитник русской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Живые уроки истории в рамках Всероссийской акции «3 декабря - День неизвестного солдата», «9 декабря – День Героев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1-9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Виртуальное путешествие по залам искусства Древней Греции «Идём в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10-20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изобразительного искусства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Спортивная эстафета «Здоровое общение – организма укрепление»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10-20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физкультуры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Математический марафон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10-20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математики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Акция «День Конституции» (план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 дежурных классов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Новогодний блиц – турнир по шахматам среди школьников школ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Вотинцев</w:t>
            </w:r>
            <w:proofErr w:type="spellEnd"/>
            <w:r w:rsidRPr="008B0D87">
              <w:rPr>
                <w:sz w:val="24"/>
                <w:szCs w:val="24"/>
              </w:rPr>
              <w:t xml:space="preserve"> Е.В., педагог организатор по шахматам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13-18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информатики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Подготовка и проведение новогодних праздничных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ind w:left="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20-31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«Зимние забавы». Весёлые старты,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20-24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урок. Химия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Бенгальские огни, фейерверки </w:t>
            </w:r>
            <w:proofErr w:type="gramStart"/>
            <w:r w:rsidRPr="008B0D87">
              <w:rPr>
                <w:sz w:val="24"/>
                <w:szCs w:val="24"/>
              </w:rPr>
              <w:t>-х</w:t>
            </w:r>
            <w:proofErr w:type="gramEnd"/>
            <w:r w:rsidRPr="008B0D87">
              <w:rPr>
                <w:sz w:val="24"/>
                <w:szCs w:val="24"/>
              </w:rPr>
              <w:t>имические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химии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Конкурс «Пирог от шефа», </w:t>
            </w:r>
            <w:r w:rsidRPr="008B0D87">
              <w:rPr>
                <w:sz w:val="24"/>
                <w:szCs w:val="24"/>
                <w:lang w:val="en-US"/>
              </w:rPr>
              <w:t>II</w:t>
            </w:r>
            <w:r w:rsidRPr="008B0D8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25-29 </w:t>
            </w:r>
            <w:r w:rsidRPr="008B0D87">
              <w:rPr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 xml:space="preserve">Виноградова </w:t>
            </w:r>
            <w:r w:rsidRPr="008B0D87">
              <w:rPr>
                <w:sz w:val="24"/>
                <w:szCs w:val="24"/>
              </w:rPr>
              <w:lastRenderedPageBreak/>
              <w:t>Г.М., заведующая столовой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Проведение волонтерской операции «Дерево желаний. С Новым годом!»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организаторы, социальные педагоги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  <w:highlight w:val="yellow"/>
              </w:rPr>
            </w:pPr>
            <w:r w:rsidRPr="008B0D87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Памяти «27 января – День памяти жертв Холокоста»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  <w:highlight w:val="yellow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Мир профессий. Пути выбора профессии (знакомство с востребованными профессиями ХМАО)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20 -30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технологии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Виртуальная экскурсия по лондонскому зоопарку« Национальные парки США», посвящённая Дню заповедников и национальных парков.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20-30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английского языка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Фестиваль «Дети - Будущее России!»: конкурс «Алло, мы ищем таланты!»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15-20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lang w:val="en-US"/>
              </w:rPr>
              <w:t>XXIV</w:t>
            </w:r>
            <w:r w:rsidRPr="008B0D87">
              <w:rPr>
                <w:sz w:val="24"/>
                <w:szCs w:val="24"/>
              </w:rPr>
              <w:t xml:space="preserve"> городской фестиваль «Одаренные дети – будущее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Всероссийская акция «День науки».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8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математики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Всероссийская акция «День науки».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8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Литературно-поэтическая композиция «Путешествие по России». Международный день родного языка – 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предметники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урок. 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Всероссийская </w:t>
            </w:r>
            <w:r w:rsidRPr="008B0D87">
              <w:rPr>
                <w:bCs/>
                <w:sz w:val="24"/>
                <w:szCs w:val="24"/>
              </w:rPr>
              <w:t>акция</w:t>
            </w:r>
            <w:r w:rsidRPr="008B0D87">
              <w:rPr>
                <w:sz w:val="24"/>
                <w:szCs w:val="24"/>
              </w:rPr>
              <w:t> «</w:t>
            </w:r>
            <w:r w:rsidRPr="008B0D87">
              <w:rPr>
                <w:bCs/>
                <w:sz w:val="24"/>
                <w:szCs w:val="24"/>
              </w:rPr>
              <w:t>Здоровое</w:t>
            </w:r>
            <w:r w:rsidRPr="008B0D87">
              <w:rPr>
                <w:sz w:val="24"/>
                <w:szCs w:val="24"/>
              </w:rPr>
              <w:t> </w:t>
            </w:r>
            <w:r w:rsidR="008B0D87">
              <w:rPr>
                <w:sz w:val="24"/>
                <w:szCs w:val="24"/>
              </w:rPr>
              <w:br/>
            </w:r>
            <w:r w:rsidRPr="008B0D87">
              <w:rPr>
                <w:bCs/>
                <w:sz w:val="24"/>
                <w:szCs w:val="24"/>
              </w:rPr>
              <w:t>питание</w:t>
            </w:r>
            <w:r w:rsidR="008B0D87">
              <w:rPr>
                <w:bCs/>
                <w:sz w:val="24"/>
                <w:szCs w:val="24"/>
              </w:rPr>
              <w:t xml:space="preserve"> </w:t>
            </w:r>
            <w:r w:rsidRPr="008B0D87">
              <w:rPr>
                <w:sz w:val="24"/>
                <w:szCs w:val="24"/>
              </w:rPr>
              <w:t>- </w:t>
            </w:r>
            <w:r w:rsidRPr="008B0D87">
              <w:rPr>
                <w:bCs/>
                <w:sz w:val="24"/>
                <w:szCs w:val="24"/>
              </w:rPr>
              <w:t>активное</w:t>
            </w:r>
            <w:r w:rsidRPr="008B0D87">
              <w:rPr>
                <w:sz w:val="24"/>
                <w:szCs w:val="24"/>
              </w:rPr>
              <w:t> </w:t>
            </w:r>
            <w:r w:rsidRPr="008B0D87">
              <w:rPr>
                <w:bCs/>
                <w:sz w:val="24"/>
                <w:szCs w:val="24"/>
              </w:rPr>
              <w:t>долголетие</w:t>
            </w:r>
            <w:r w:rsidRPr="008B0D87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технологии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«Особенности употребления диалектных слов в сказке – были М.Пришвина «Кладовая солнца»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И.С. Тургенев. Стихотворения в прозе. «Русский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 жизни всегда есть место подвигу.</w:t>
            </w:r>
            <w:r w:rsidR="008B0D87">
              <w:rPr>
                <w:sz w:val="24"/>
                <w:szCs w:val="24"/>
              </w:rPr>
              <w:t xml:space="preserve"> Урок мужества «Горячее сердце»</w:t>
            </w:r>
            <w:r w:rsidRPr="008B0D87">
              <w:rPr>
                <w:sz w:val="24"/>
                <w:szCs w:val="24"/>
              </w:rPr>
              <w:t xml:space="preserve"> (согласно программам «Воспитание на социокультурном опыте», «Истоки»).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руководители;</w:t>
            </w:r>
          </w:p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Русско-японская война 1904— 1905 г</w:t>
            </w:r>
            <w:r w:rsidR="008B0D87">
              <w:rPr>
                <w:sz w:val="24"/>
                <w:szCs w:val="24"/>
              </w:rPr>
              <w:t>.</w:t>
            </w:r>
            <w:r w:rsidRPr="008B0D87">
              <w:rPr>
                <w:sz w:val="24"/>
                <w:szCs w:val="24"/>
              </w:rPr>
              <w:t>г</w:t>
            </w:r>
            <w:r w:rsidR="008B0D87">
              <w:rPr>
                <w:sz w:val="24"/>
                <w:szCs w:val="24"/>
              </w:rPr>
              <w:t>.</w:t>
            </w:r>
            <w:r w:rsidRPr="008B0D87">
              <w:rPr>
                <w:sz w:val="24"/>
                <w:szCs w:val="24"/>
              </w:rPr>
              <w:t xml:space="preserve"> 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истории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Музыкальный калейдоскоп «Песни военных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музыки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Фестиваль «Служу России!»: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 конкурс «Солдатская каша» (6-8 классы);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gramStart"/>
            <w:r w:rsidRPr="008B0D87">
              <w:rPr>
                <w:sz w:val="24"/>
                <w:szCs w:val="24"/>
              </w:rPr>
              <w:t>- спортивные состязания «Русский солдат умом и силой богат» (9-11 классы, молодежный комитет Комсомольского ЛПУМГ)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5-9,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шефы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 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bdr w:val="none" w:sz="0" w:space="0" w:color="auto" w:frame="1"/>
              </w:rPr>
              <w:t>Викторина «Живой язык, родное слово!»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21февраля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8B0D87">
              <w:rPr>
                <w:bCs/>
                <w:sz w:val="24"/>
                <w:szCs w:val="24"/>
                <w:shd w:val="clear" w:color="auto" w:fill="FFFFFF"/>
              </w:rPr>
              <w:t>Викторина «Сильное звено».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21февраля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Строевые упражнения. Конкурс «Будущий солдат»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21-22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Уроки мужества «15 февраля - День памяти о россиянах, исполнявших служебный долг за пределами Отечества». Встречи с </w:t>
            </w:r>
            <w:r w:rsidRPr="008B0D87">
              <w:rPr>
                <w:sz w:val="24"/>
                <w:szCs w:val="24"/>
                <w:shd w:val="clear" w:color="auto" w:fill="FFFFFF"/>
              </w:rPr>
              <w:t xml:space="preserve"> ветеранами боевых действий в Афганистане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Военно-спортивные состязания «На пути к Победе»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Луков А.В. педагог организатор ОБЖ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Соревнования «Гонка патрулей»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Луков А.В. педагог организатор ОБЖ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Компьютерное тестирование "Эрудиты избирательного права"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Мальцева Е.Ф.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Муниципальный этап Всероссийского конкурса «Ученик года 2020»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День числа «Пи». Математический марафон.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математики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Акция «Твоя профессия – твое будущее» (план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Мясникова</w:t>
            </w:r>
            <w:proofErr w:type="spellEnd"/>
            <w:r w:rsidRPr="008B0D87">
              <w:rPr>
                <w:sz w:val="24"/>
                <w:szCs w:val="24"/>
              </w:rPr>
              <w:t xml:space="preserve"> А.Г.,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ind w:right="423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Лыжня России. Лыжные гонки.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Пазюра Н.В. председатель спортивного клуба «Движение»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108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Викторина на знание первой главы Конституции РФ. Конституция РФ – Основной закон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Конкурс ЮИД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Луков А.В. педагог организатор ОБЖ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Школьный </w:t>
            </w:r>
            <w:r w:rsidRPr="008B0D87">
              <w:rPr>
                <w:sz w:val="24"/>
                <w:szCs w:val="24"/>
              </w:rPr>
              <w:lastRenderedPageBreak/>
              <w:t>урок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 xml:space="preserve">Освоение </w:t>
            </w:r>
            <w:proofErr w:type="spellStart"/>
            <w:r w:rsidRPr="008B0D87">
              <w:rPr>
                <w:sz w:val="24"/>
                <w:szCs w:val="24"/>
              </w:rPr>
              <w:t>Новороссии</w:t>
            </w:r>
            <w:proofErr w:type="spellEnd"/>
            <w:r w:rsidRPr="008B0D87">
              <w:rPr>
                <w:sz w:val="24"/>
                <w:szCs w:val="24"/>
              </w:rPr>
              <w:t xml:space="preserve"> и Крыма. </w:t>
            </w:r>
            <w:r w:rsidRPr="008B0D87">
              <w:rPr>
                <w:sz w:val="24"/>
                <w:szCs w:val="24"/>
              </w:rPr>
              <w:lastRenderedPageBreak/>
              <w:t>Экскурсия онлайн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истории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Муниципальный этап окружного конкурса экологических листовок «Сохраним природу и культуру народов Югры»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предметники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Географическое положение ХМАО – Югры. Охраняемые территории ХМА</w:t>
            </w:r>
            <w:proofErr w:type="gramStart"/>
            <w:r w:rsidRPr="008B0D87">
              <w:rPr>
                <w:sz w:val="24"/>
                <w:szCs w:val="24"/>
              </w:rPr>
              <w:t>О-</w:t>
            </w:r>
            <w:proofErr w:type="gramEnd"/>
            <w:r w:rsidRPr="008B0D87">
              <w:rPr>
                <w:sz w:val="24"/>
                <w:szCs w:val="24"/>
              </w:rPr>
              <w:t xml:space="preserve"> Югры.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17-19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географии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Урок-викторина «Крым в истории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 – 18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истории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Конкурс «Пирог от шефа»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20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Виноградова Г.М., заведующая столовой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</w:t>
            </w:r>
            <w:r w:rsidRPr="008B0D87">
              <w:rPr>
                <w:rFonts w:eastAsia="Calibri"/>
                <w:sz w:val="24"/>
                <w:szCs w:val="24"/>
              </w:rPr>
              <w:t>Добрым быть совсем, совсем не просто…</w:t>
            </w:r>
          </w:p>
          <w:p w:rsidR="00D77F43" w:rsidRPr="008B0D87" w:rsidRDefault="00D77F43" w:rsidP="008B0D87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8B0D87">
              <w:rPr>
                <w:rFonts w:eastAsia="Calibri"/>
                <w:sz w:val="24"/>
                <w:szCs w:val="24"/>
              </w:rPr>
              <w:t>Образ Лидии Михайловны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rFonts w:eastAsia="Calibri"/>
                <w:sz w:val="24"/>
                <w:szCs w:val="24"/>
              </w:rPr>
              <w:t>в рассказе Распутина «Уроки французского»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8B0D87">
              <w:rPr>
                <w:kern w:val="36"/>
                <w:sz w:val="24"/>
                <w:szCs w:val="24"/>
                <w:lang w:eastAsia="ru-RU"/>
              </w:rPr>
              <w:t>«Легко ли быть ребёнком?»</w:t>
            </w:r>
          </w:p>
          <w:p w:rsidR="00D77F43" w:rsidRPr="008B0D87" w:rsidRDefault="00D77F43" w:rsidP="008B0D87">
            <w:pPr>
              <w:pStyle w:val="a5"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8B0D87">
              <w:rPr>
                <w:kern w:val="36"/>
                <w:sz w:val="24"/>
                <w:szCs w:val="24"/>
                <w:lang w:eastAsia="ru-RU"/>
              </w:rPr>
              <w:t>И. Бунина «Цифры»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«Никто не понимал так ясно и тонко, как Антон Чехов, трагизм  мелочей жизни…» А.П. Чехов.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Квест</w:t>
            </w:r>
            <w:proofErr w:type="spellEnd"/>
            <w:r w:rsidRPr="008B0D87">
              <w:rPr>
                <w:sz w:val="24"/>
                <w:szCs w:val="24"/>
              </w:rPr>
              <w:t xml:space="preserve"> «Морские игры».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Фестиваль «Агентство рекламы здоровья»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Акция «Мы против наркотиков» в рамках </w:t>
            </w:r>
            <w:r w:rsidRPr="008B0D87">
              <w:rPr>
                <w:sz w:val="24"/>
                <w:szCs w:val="24"/>
                <w:u w:val="single"/>
              </w:rPr>
              <w:t>Декады</w:t>
            </w:r>
            <w:r w:rsidRPr="008B0D87">
              <w:rPr>
                <w:sz w:val="24"/>
                <w:szCs w:val="24"/>
              </w:rPr>
              <w:t xml:space="preserve"> по профилактике злоупотребления наркотических средств и психоактивных веществ и формирования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социальные педагоги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предметники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  <w:lang w:val="en-US"/>
              </w:rPr>
            </w:pPr>
            <w:r w:rsidRPr="008B0D87">
              <w:rPr>
                <w:sz w:val="24"/>
                <w:szCs w:val="24"/>
              </w:rPr>
              <w:t>Акция  «Месяц безопасного Интернета»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Спиченок</w:t>
            </w:r>
            <w:proofErr w:type="spellEnd"/>
            <w:r w:rsidRPr="008B0D87">
              <w:rPr>
                <w:sz w:val="24"/>
                <w:szCs w:val="24"/>
              </w:rPr>
              <w:t xml:space="preserve"> П.С., социальный педагог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информатики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Экологическая акция «Батарейки, сдавайтесь!» в рамках Всероссийской экологической акции «Ежики должны жить»; «Сдай макулатуру – спаси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Математические веселые старты «Космос – это Мы!»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математики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Школьный урок </w:t>
            </w:r>
            <w:r w:rsidRPr="008B0D87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Всероссийская акция «Цифровой Диктант»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1-15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информатики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proofErr w:type="spellStart"/>
            <w:r w:rsidRPr="008B0D87">
              <w:rPr>
                <w:sz w:val="24"/>
                <w:szCs w:val="24"/>
              </w:rPr>
              <w:t>Квест</w:t>
            </w:r>
            <w:proofErr w:type="spellEnd"/>
            <w:r w:rsidRPr="008B0D87">
              <w:rPr>
                <w:sz w:val="24"/>
                <w:szCs w:val="24"/>
              </w:rPr>
              <w:t xml:space="preserve"> «Физика – везде!».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Анкета «Чисто ли в твоем микрорайоне?»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lang w:val="en-US"/>
              </w:rPr>
              <w:t>XIX</w:t>
            </w:r>
            <w:r w:rsidRPr="008B0D87">
              <w:rPr>
                <w:sz w:val="24"/>
                <w:szCs w:val="24"/>
              </w:rPr>
              <w:t xml:space="preserve"> международная экологическая акция «Спасти и сохранить»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Викторина « Мы первые в космосе»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10-12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физики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«10 детских англоязычных книг, которые обязан прочесть каждый». </w:t>
            </w:r>
            <w:proofErr w:type="gramStart"/>
            <w:r w:rsidRPr="008B0D87">
              <w:rPr>
                <w:sz w:val="24"/>
                <w:szCs w:val="24"/>
              </w:rPr>
              <w:t>Литературный</w:t>
            </w:r>
            <w:proofErr w:type="gramEnd"/>
            <w:r w:rsidRPr="008B0D87">
              <w:rPr>
                <w:sz w:val="24"/>
                <w:szCs w:val="24"/>
              </w:rPr>
              <w:t xml:space="preserve"> </w:t>
            </w:r>
            <w:proofErr w:type="spellStart"/>
            <w:r w:rsidRPr="008B0D87">
              <w:rPr>
                <w:sz w:val="24"/>
                <w:szCs w:val="24"/>
              </w:rPr>
              <w:t>квест</w:t>
            </w:r>
            <w:proofErr w:type="spellEnd"/>
            <w:r w:rsidRPr="008B0D87">
              <w:rPr>
                <w:sz w:val="24"/>
                <w:szCs w:val="24"/>
              </w:rPr>
              <w:t xml:space="preserve"> в рамках Международного дня детской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15-20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английского языка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Урок-практикум: Общая характеристика хозяйства. «Выявление и анализ условий для развития ХМА</w:t>
            </w:r>
            <w:proofErr w:type="gramStart"/>
            <w:r w:rsidRPr="008B0D87">
              <w:rPr>
                <w:sz w:val="24"/>
                <w:szCs w:val="24"/>
              </w:rPr>
              <w:t>О-</w:t>
            </w:r>
            <w:proofErr w:type="gramEnd"/>
            <w:r w:rsidRPr="008B0D87">
              <w:rPr>
                <w:sz w:val="24"/>
                <w:szCs w:val="24"/>
              </w:rPr>
              <w:t xml:space="preserve"> Югры».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географии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Экологический марафон «Моя Югра – моя планета» (экологические уроки, встречи, беседы, игры)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Викторина «Защита Отечества – обязанность гражданина нашей страны». Конституционные обязанности человека и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Население и трудовые ресурсы ХМАО - Югры. Коренные народы Севера.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15-20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географии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«Биологическое разнообразие и пути его сохранения»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биологии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Всероссийская акция «Будь здоров!»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технологии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Игра «Выборы». Право избирать и быть избранным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Всероссийский экологический субботник «Зеленая Весна -2021» (субботник, озеленение кабинетов, благоустройство пришкольного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 права.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Экологическая реклама «Сохраним будущее». Экологическое законодательство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Физическая </w:t>
            </w:r>
            <w:r w:rsidRPr="008B0D87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«Семейные забавы».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В.Теркин </w:t>
            </w:r>
            <w:proofErr w:type="gramStart"/>
            <w:r w:rsidRPr="008B0D87">
              <w:rPr>
                <w:sz w:val="24"/>
                <w:szCs w:val="24"/>
              </w:rPr>
              <w:t>–г</w:t>
            </w:r>
            <w:proofErr w:type="gramEnd"/>
            <w:r w:rsidRPr="008B0D87">
              <w:rPr>
                <w:sz w:val="24"/>
                <w:szCs w:val="24"/>
              </w:rPr>
              <w:t>ражданин и защитник родной страны. А. Т. Твардовский.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М.А. Шолохов: страницы жизни. «Судьба человека».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Смысл названия рас-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сказа. Судьба человека и судьба Родины.  Образ главного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26349D" w:rsidP="008B0D87">
            <w:pPr>
              <w:pStyle w:val="a5"/>
              <w:jc w:val="center"/>
              <w:rPr>
                <w:sz w:val="24"/>
                <w:szCs w:val="24"/>
              </w:rPr>
            </w:pPr>
            <w:hyperlink r:id="rId5" w:tgtFrame="_self" w:history="1">
              <w:r w:rsidR="00D77F43" w:rsidRPr="008B0D87">
                <w:rPr>
                  <w:rStyle w:val="a6"/>
                  <w:color w:val="auto"/>
                  <w:sz w:val="24"/>
                  <w:szCs w:val="24"/>
                  <w:u w:val="none"/>
                </w:rPr>
                <w:t>«Отечества великий сын!» - 160 лет со дня рождения Антона Павловича Чехова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23-29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Епархиальный фестиваль-конкурс "Пасха красная"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Посещение театральных постановок, спектаклей, окружного Фестиваля «Театральная весна».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обществознание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Семья и семейные отношения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Урок </w:t>
            </w:r>
            <w:proofErr w:type="gramStart"/>
            <w:r w:rsidRPr="008B0D87">
              <w:rPr>
                <w:sz w:val="24"/>
                <w:szCs w:val="24"/>
              </w:rPr>
              <w:t>-и</w:t>
            </w:r>
            <w:proofErr w:type="gramEnd"/>
            <w:r w:rsidRPr="008B0D87">
              <w:rPr>
                <w:sz w:val="24"/>
                <w:szCs w:val="24"/>
              </w:rPr>
              <w:t>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6 </w:t>
            </w:r>
            <w:proofErr w:type="spellStart"/>
            <w:r w:rsidRPr="008B0D8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обществознания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Перемены в повседневной жизни российских сословий. 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8 </w:t>
            </w:r>
            <w:proofErr w:type="spellStart"/>
            <w:r w:rsidRPr="008B0D8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истории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Игра  «Рекорды  Гиннеса  в  цифрах»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 – 5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математики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Экскурсия« Знакомство с птицами леса»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15-20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Учитель  биологии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Уроки нравственности «О послушании»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bCs/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Храм Преподобного Сергия Радонежского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Мероприятия, посвященные празднованию Дня Победы: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-Арт-площадка «Стиль Победы»;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-Акция «Волонтерский десант»;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-Всероссийская акция «Бессмертный полк»;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-Всероссийский конкурс «Солдатская каша»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организаторы,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классные руководители,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родители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География побед Советской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географии</w:t>
            </w:r>
          </w:p>
        </w:tc>
        <w:bookmarkStart w:id="0" w:name="_GoBack"/>
        <w:bookmarkEnd w:id="0"/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Фестиваль здоровья «Будущее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Пазюра Н.В., педагог организатор по физвоспитанию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Дни славянской письменности и культуры - Кирилло-Мефодиевские чтения в благочиниях и Епархии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заместитель директора УВР,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rStyle w:val="c27"/>
                <w:sz w:val="24"/>
                <w:szCs w:val="24"/>
              </w:rPr>
              <w:lastRenderedPageBreak/>
              <w:t>Урок-практикум «</w:t>
            </w:r>
            <w:r w:rsidRPr="008B0D87">
              <w:rPr>
                <w:rStyle w:val="c18"/>
                <w:bCs/>
                <w:sz w:val="24"/>
                <w:szCs w:val="24"/>
              </w:rPr>
              <w:t>Начало славянской письменности</w:t>
            </w:r>
            <w:r w:rsidRPr="008B0D87">
              <w:rPr>
                <w:rStyle w:val="c27"/>
                <w:sz w:val="24"/>
                <w:szCs w:val="24"/>
              </w:rPr>
              <w:t>»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Учителя русского языка и </w:t>
            </w:r>
            <w:r w:rsidRPr="008B0D87">
              <w:rPr>
                <w:sz w:val="24"/>
                <w:szCs w:val="24"/>
              </w:rPr>
              <w:lastRenderedPageBreak/>
              <w:t>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Урок-концерт русского языка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bCs/>
                <w:sz w:val="24"/>
                <w:szCs w:val="24"/>
              </w:rPr>
              <w:t>«Мы славяне»</w:t>
            </w:r>
          </w:p>
          <w:p w:rsidR="00D77F43" w:rsidRPr="008B0D87" w:rsidRDefault="00D77F43" w:rsidP="008B0D87">
            <w:pPr>
              <w:pStyle w:val="a5"/>
              <w:jc w:val="center"/>
              <w:rPr>
                <w:rStyle w:val="c2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Школьный урок</w:t>
            </w:r>
          </w:p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pStyle w:val="a5"/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  <w:shd w:val="clear" w:color="auto" w:fill="FFFFFF"/>
              </w:rPr>
              <w:t>"Дневник славянской письменности и культуры "От  глиняной  дощечки  к  печатной  страничке.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 xml:space="preserve">Конкурс «Пирог от шефа»,  </w:t>
            </w:r>
            <w:r w:rsidRPr="008B0D87">
              <w:rPr>
                <w:sz w:val="24"/>
                <w:szCs w:val="24"/>
                <w:lang w:val="en-US"/>
              </w:rPr>
              <w:t>IV</w:t>
            </w:r>
            <w:r w:rsidRPr="008B0D8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Виноградова Г.М., заведующая столовой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Торжественная линейка «Последний звонок». Участие в окружной акции «Аллея выпускников».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9, семьи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</w:tc>
      </w:tr>
      <w:tr w:rsidR="008B0D87" w:rsidRPr="008B0D87" w:rsidTr="008B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Церемония чествования отличников, победителей городских, окружных, Российских, международных конкурсов, школьных проектов «Наше классное дело».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  <w:r w:rsidRPr="008B0D87">
              <w:rPr>
                <w:sz w:val="24"/>
                <w:szCs w:val="24"/>
              </w:rPr>
              <w:t>педагоги организаторы</w:t>
            </w:r>
          </w:p>
          <w:p w:rsidR="00D77F43" w:rsidRPr="008B0D87" w:rsidRDefault="00D77F43" w:rsidP="008B0D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802" w:rsidRPr="008B0D87" w:rsidRDefault="00834802" w:rsidP="008B0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4802" w:rsidRPr="008B0D87" w:rsidRDefault="00834802" w:rsidP="008B0D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5B9" w:rsidRPr="008B0D87" w:rsidRDefault="00DE25B9" w:rsidP="008B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D7" w:rsidRPr="008B0D87" w:rsidRDefault="006910D7" w:rsidP="008B0D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10D7" w:rsidRPr="008B0D87" w:rsidSect="00D35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5B9"/>
    <w:rsid w:val="001A1E3B"/>
    <w:rsid w:val="001A788C"/>
    <w:rsid w:val="0020430A"/>
    <w:rsid w:val="00205089"/>
    <w:rsid w:val="00241806"/>
    <w:rsid w:val="0026349D"/>
    <w:rsid w:val="0028689C"/>
    <w:rsid w:val="002A1B35"/>
    <w:rsid w:val="002D47CD"/>
    <w:rsid w:val="00330392"/>
    <w:rsid w:val="003458B0"/>
    <w:rsid w:val="00383204"/>
    <w:rsid w:val="00417BE4"/>
    <w:rsid w:val="00423F77"/>
    <w:rsid w:val="00482A96"/>
    <w:rsid w:val="004C01D4"/>
    <w:rsid w:val="004D7A63"/>
    <w:rsid w:val="004E4FE4"/>
    <w:rsid w:val="00515C47"/>
    <w:rsid w:val="00516A14"/>
    <w:rsid w:val="0054160C"/>
    <w:rsid w:val="00556476"/>
    <w:rsid w:val="005F052A"/>
    <w:rsid w:val="0064658E"/>
    <w:rsid w:val="00657C98"/>
    <w:rsid w:val="006910D7"/>
    <w:rsid w:val="00692007"/>
    <w:rsid w:val="006969E7"/>
    <w:rsid w:val="006D4FF2"/>
    <w:rsid w:val="00712801"/>
    <w:rsid w:val="0072200A"/>
    <w:rsid w:val="007307C2"/>
    <w:rsid w:val="007D79BF"/>
    <w:rsid w:val="007F2AE3"/>
    <w:rsid w:val="00834802"/>
    <w:rsid w:val="008B0D87"/>
    <w:rsid w:val="008B153A"/>
    <w:rsid w:val="008B4491"/>
    <w:rsid w:val="008D45FD"/>
    <w:rsid w:val="008E6AE5"/>
    <w:rsid w:val="008F1AA1"/>
    <w:rsid w:val="00964B1B"/>
    <w:rsid w:val="009C7849"/>
    <w:rsid w:val="00A6582A"/>
    <w:rsid w:val="00A67CA1"/>
    <w:rsid w:val="00AF4502"/>
    <w:rsid w:val="00B441A9"/>
    <w:rsid w:val="00B44EDF"/>
    <w:rsid w:val="00B846A9"/>
    <w:rsid w:val="00B9360A"/>
    <w:rsid w:val="00C27E27"/>
    <w:rsid w:val="00C404A8"/>
    <w:rsid w:val="00C727E6"/>
    <w:rsid w:val="00C91F39"/>
    <w:rsid w:val="00D3580B"/>
    <w:rsid w:val="00D76F0A"/>
    <w:rsid w:val="00D77F43"/>
    <w:rsid w:val="00DA4795"/>
    <w:rsid w:val="00DA690E"/>
    <w:rsid w:val="00DE25B9"/>
    <w:rsid w:val="00DE75A4"/>
    <w:rsid w:val="00E82814"/>
    <w:rsid w:val="00E842F4"/>
    <w:rsid w:val="00EA4CC6"/>
    <w:rsid w:val="00F52D89"/>
    <w:rsid w:val="00F957C7"/>
    <w:rsid w:val="00FA18EF"/>
    <w:rsid w:val="00FD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CD"/>
  </w:style>
  <w:style w:type="paragraph" w:styleId="1">
    <w:name w:val="heading 1"/>
    <w:basedOn w:val="a"/>
    <w:link w:val="10"/>
    <w:uiPriority w:val="9"/>
    <w:qFormat/>
    <w:rsid w:val="0042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35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E75A4"/>
  </w:style>
  <w:style w:type="paragraph" w:styleId="a4">
    <w:name w:val="Normal (Web)"/>
    <w:basedOn w:val="a"/>
    <w:uiPriority w:val="99"/>
    <w:unhideWhenUsed/>
    <w:rsid w:val="00DA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A4795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3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6">
    <w:name w:val="c16"/>
    <w:basedOn w:val="a"/>
    <w:rsid w:val="00A6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67CA1"/>
  </w:style>
  <w:style w:type="paragraph" w:customStyle="1" w:styleId="c1">
    <w:name w:val="c1"/>
    <w:basedOn w:val="a"/>
    <w:rsid w:val="0034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458B0"/>
  </w:style>
  <w:style w:type="character" w:customStyle="1" w:styleId="c18">
    <w:name w:val="c18"/>
    <w:basedOn w:val="a0"/>
    <w:rsid w:val="003458B0"/>
  </w:style>
  <w:style w:type="character" w:customStyle="1" w:styleId="20">
    <w:name w:val="Заголовок 2 Знак"/>
    <w:basedOn w:val="a0"/>
    <w:link w:val="2"/>
    <w:uiPriority w:val="9"/>
    <w:rsid w:val="00D35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35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aevushka.livejournal.com/7458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06EF-9BB8-4FB6-A800-DD236DEB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 информатика 2017</dc:creator>
  <cp:lastModifiedBy>Пользователь</cp:lastModifiedBy>
  <cp:revision>15</cp:revision>
  <cp:lastPrinted>2021-04-26T07:10:00Z</cp:lastPrinted>
  <dcterms:created xsi:type="dcterms:W3CDTF">2021-04-14T08:04:00Z</dcterms:created>
  <dcterms:modified xsi:type="dcterms:W3CDTF">2021-04-26T08:07:00Z</dcterms:modified>
</cp:coreProperties>
</file>