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832" w:rsidRDefault="003F5832" w:rsidP="003F58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3F5832">
        <w:rPr>
          <w:rFonts w:ascii="Times New Roman" w:hAnsi="Times New Roman" w:cs="Times New Roman"/>
          <w:b/>
          <w:sz w:val="28"/>
        </w:rPr>
        <w:t xml:space="preserve">Сводные данные о результатах проведения специальной оценки условий труда </w:t>
      </w:r>
    </w:p>
    <w:p w:rsidR="00AF31E7" w:rsidRDefault="003F5832" w:rsidP="003F58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3F5832">
        <w:rPr>
          <w:rFonts w:ascii="Times New Roman" w:hAnsi="Times New Roman" w:cs="Times New Roman"/>
          <w:b/>
          <w:sz w:val="28"/>
        </w:rPr>
        <w:t>в МБОУ «Средняя общеобразовательная школа № 5»</w:t>
      </w:r>
    </w:p>
    <w:p w:rsidR="003823C7" w:rsidRDefault="003823C7" w:rsidP="00AA40C9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5F3EAA" w:rsidRDefault="00640F6D" w:rsidP="008E45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соответствии с требованиями Федерального закона «О специальной оценке условий труда » № 426 – ФЗ в МБОУ «Средняя </w:t>
      </w:r>
      <w:r w:rsidR="00492C81">
        <w:rPr>
          <w:rFonts w:ascii="Times New Roman" w:hAnsi="Times New Roman" w:cs="Times New Roman"/>
          <w:sz w:val="28"/>
        </w:rPr>
        <w:t>общеобразовательная школа №</w:t>
      </w:r>
      <w:r>
        <w:rPr>
          <w:rFonts w:ascii="Times New Roman" w:hAnsi="Times New Roman" w:cs="Times New Roman"/>
          <w:sz w:val="28"/>
        </w:rPr>
        <w:t>5»</w:t>
      </w:r>
      <w:r w:rsidR="00F64DD7">
        <w:rPr>
          <w:rFonts w:ascii="Times New Roman" w:hAnsi="Times New Roman" w:cs="Times New Roman"/>
          <w:sz w:val="28"/>
        </w:rPr>
        <w:t xml:space="preserve"> в 20</w:t>
      </w:r>
      <w:r w:rsidR="00F91F33">
        <w:rPr>
          <w:rFonts w:ascii="Times New Roman" w:hAnsi="Times New Roman" w:cs="Times New Roman"/>
          <w:sz w:val="28"/>
        </w:rPr>
        <w:t>2</w:t>
      </w:r>
      <w:r w:rsidR="0097083D">
        <w:rPr>
          <w:rFonts w:ascii="Times New Roman" w:hAnsi="Times New Roman" w:cs="Times New Roman"/>
          <w:sz w:val="28"/>
        </w:rPr>
        <w:t>2</w:t>
      </w:r>
      <w:r w:rsidR="003823C7">
        <w:rPr>
          <w:rFonts w:ascii="Times New Roman" w:hAnsi="Times New Roman" w:cs="Times New Roman"/>
          <w:sz w:val="28"/>
        </w:rPr>
        <w:t xml:space="preserve"> году проведена с</w:t>
      </w:r>
      <w:r w:rsidR="00E1303B">
        <w:rPr>
          <w:rFonts w:ascii="Times New Roman" w:hAnsi="Times New Roman" w:cs="Times New Roman"/>
          <w:sz w:val="28"/>
        </w:rPr>
        <w:t xml:space="preserve">пециальная оценка условий труда </w:t>
      </w:r>
      <w:r w:rsidR="00990A51">
        <w:rPr>
          <w:rFonts w:ascii="Times New Roman" w:hAnsi="Times New Roman" w:cs="Times New Roman"/>
          <w:sz w:val="28"/>
        </w:rPr>
        <w:t>62</w:t>
      </w:r>
      <w:r w:rsidR="005F3EAA">
        <w:rPr>
          <w:rFonts w:ascii="Times New Roman" w:hAnsi="Times New Roman" w:cs="Times New Roman"/>
          <w:sz w:val="28"/>
        </w:rPr>
        <w:t xml:space="preserve"> </w:t>
      </w:r>
      <w:r w:rsidR="00C7252B">
        <w:rPr>
          <w:rFonts w:ascii="Times New Roman" w:hAnsi="Times New Roman" w:cs="Times New Roman"/>
          <w:sz w:val="28"/>
        </w:rPr>
        <w:t>рабочих мест</w:t>
      </w:r>
      <w:r w:rsidR="00E1303B">
        <w:rPr>
          <w:rFonts w:ascii="Times New Roman" w:hAnsi="Times New Roman" w:cs="Times New Roman"/>
          <w:sz w:val="28"/>
        </w:rPr>
        <w:t>.</w:t>
      </w:r>
      <w:r w:rsidR="004C322D">
        <w:rPr>
          <w:rFonts w:ascii="Times New Roman" w:hAnsi="Times New Roman" w:cs="Times New Roman"/>
          <w:sz w:val="28"/>
        </w:rPr>
        <w:t xml:space="preserve"> </w:t>
      </w:r>
    </w:p>
    <w:p w:rsidR="00162ECD" w:rsidRDefault="00162ECD" w:rsidP="008E45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1A0ADD" w:rsidRDefault="00247F0B" w:rsidP="008E45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</w:t>
      </w:r>
      <w:r w:rsidR="004728C4">
        <w:rPr>
          <w:rFonts w:ascii="Times New Roman" w:hAnsi="Times New Roman" w:cs="Times New Roman"/>
          <w:sz w:val="28"/>
        </w:rPr>
        <w:t>Результаты проведения специальной оценки условий труда в части установления классов (подклассов) условий труда на рабочих местах</w:t>
      </w:r>
      <w:r w:rsidR="00B773F0">
        <w:rPr>
          <w:rFonts w:ascii="Times New Roman" w:hAnsi="Times New Roman" w:cs="Times New Roman"/>
          <w:sz w:val="28"/>
        </w:rPr>
        <w:t>:</w:t>
      </w:r>
    </w:p>
    <w:p w:rsidR="00544D14" w:rsidRDefault="00544D14" w:rsidP="00BB62F2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Look w:val="04A0"/>
      </w:tblPr>
      <w:tblGrid>
        <w:gridCol w:w="3159"/>
        <w:gridCol w:w="982"/>
        <w:gridCol w:w="2639"/>
        <w:gridCol w:w="1120"/>
        <w:gridCol w:w="1120"/>
        <w:gridCol w:w="1242"/>
        <w:gridCol w:w="1106"/>
        <w:gridCol w:w="1106"/>
        <w:gridCol w:w="1106"/>
        <w:gridCol w:w="923"/>
      </w:tblGrid>
      <w:tr w:rsidR="007404F7" w:rsidRPr="00544D14" w:rsidTr="001840BD">
        <w:tc>
          <w:tcPr>
            <w:tcW w:w="3159" w:type="dxa"/>
            <w:vMerge w:val="restart"/>
            <w:vAlign w:val="center"/>
          </w:tcPr>
          <w:p w:rsidR="007404F7" w:rsidRPr="00544D14" w:rsidRDefault="007404F7" w:rsidP="00740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D1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621" w:type="dxa"/>
            <w:gridSpan w:val="2"/>
          </w:tcPr>
          <w:p w:rsidR="007404F7" w:rsidRPr="00544D14" w:rsidRDefault="007404F7" w:rsidP="001A0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D14">
              <w:rPr>
                <w:rFonts w:ascii="Times New Roman" w:hAnsi="Times New Roman" w:cs="Times New Roman"/>
                <w:sz w:val="24"/>
                <w:szCs w:val="24"/>
              </w:rPr>
              <w:t>Количество рабочих мест и численность работников, занятых на этих рабочих местах</w:t>
            </w:r>
          </w:p>
        </w:tc>
        <w:tc>
          <w:tcPr>
            <w:tcW w:w="7723" w:type="dxa"/>
            <w:gridSpan w:val="7"/>
          </w:tcPr>
          <w:p w:rsidR="007404F7" w:rsidRPr="00544D14" w:rsidRDefault="007404F7" w:rsidP="0045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D14">
              <w:rPr>
                <w:rFonts w:ascii="Times New Roman" w:hAnsi="Times New Roman" w:cs="Times New Roman"/>
                <w:sz w:val="24"/>
                <w:szCs w:val="24"/>
              </w:rPr>
              <w:t>Количество рабочих мест и численность занятых на них работников по классам (подклассам) условий труда из числа рабочих мест, указанных в графе 3 (единиц)</w:t>
            </w:r>
          </w:p>
        </w:tc>
      </w:tr>
      <w:tr w:rsidR="007404F7" w:rsidRPr="00544D14" w:rsidTr="001840BD">
        <w:trPr>
          <w:trHeight w:val="863"/>
        </w:trPr>
        <w:tc>
          <w:tcPr>
            <w:tcW w:w="3159" w:type="dxa"/>
            <w:vMerge/>
          </w:tcPr>
          <w:p w:rsidR="007404F7" w:rsidRPr="00544D14" w:rsidRDefault="007404F7" w:rsidP="00382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vMerge w:val="restart"/>
            <w:vAlign w:val="center"/>
          </w:tcPr>
          <w:p w:rsidR="007404F7" w:rsidRPr="00544D14" w:rsidRDefault="007404F7" w:rsidP="00717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D1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639" w:type="dxa"/>
            <w:vMerge w:val="restart"/>
          </w:tcPr>
          <w:p w:rsidR="007404F7" w:rsidRPr="00544D14" w:rsidRDefault="007404F7" w:rsidP="001A0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D14">
              <w:rPr>
                <w:rFonts w:ascii="Times New Roman" w:hAnsi="Times New Roman" w:cs="Times New Roman"/>
                <w:sz w:val="24"/>
                <w:szCs w:val="24"/>
              </w:rPr>
              <w:t xml:space="preserve">в том </w:t>
            </w:r>
            <w:proofErr w:type="gramStart"/>
            <w:r w:rsidR="00384C75" w:rsidRPr="00544D14">
              <w:rPr>
                <w:rFonts w:ascii="Times New Roman" w:hAnsi="Times New Roman" w:cs="Times New Roman"/>
                <w:sz w:val="24"/>
                <w:szCs w:val="24"/>
              </w:rPr>
              <w:t>числе</w:t>
            </w:r>
            <w:proofErr w:type="gramEnd"/>
            <w:r w:rsidR="00384C75" w:rsidRPr="00544D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4D14">
              <w:rPr>
                <w:rFonts w:ascii="Times New Roman" w:hAnsi="Times New Roman" w:cs="Times New Roman"/>
                <w:sz w:val="24"/>
                <w:szCs w:val="24"/>
              </w:rPr>
              <w:t>на которых проведена специальная оценка условий труда</w:t>
            </w:r>
          </w:p>
        </w:tc>
        <w:tc>
          <w:tcPr>
            <w:tcW w:w="1120" w:type="dxa"/>
            <w:vMerge w:val="restart"/>
            <w:vAlign w:val="center"/>
          </w:tcPr>
          <w:p w:rsidR="007404F7" w:rsidRPr="00544D14" w:rsidRDefault="007404F7" w:rsidP="0045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D14">
              <w:rPr>
                <w:rFonts w:ascii="Times New Roman" w:hAnsi="Times New Roman" w:cs="Times New Roman"/>
                <w:sz w:val="24"/>
                <w:szCs w:val="24"/>
              </w:rPr>
              <w:t>Класс 1</w:t>
            </w:r>
          </w:p>
        </w:tc>
        <w:tc>
          <w:tcPr>
            <w:tcW w:w="1120" w:type="dxa"/>
            <w:vMerge w:val="restart"/>
            <w:vAlign w:val="center"/>
          </w:tcPr>
          <w:p w:rsidR="007404F7" w:rsidRPr="00544D14" w:rsidRDefault="007404F7" w:rsidP="0045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D14">
              <w:rPr>
                <w:rFonts w:ascii="Times New Roman" w:hAnsi="Times New Roman" w:cs="Times New Roman"/>
                <w:sz w:val="24"/>
                <w:szCs w:val="24"/>
              </w:rPr>
              <w:t>Класс 2</w:t>
            </w:r>
          </w:p>
        </w:tc>
        <w:tc>
          <w:tcPr>
            <w:tcW w:w="4560" w:type="dxa"/>
            <w:gridSpan w:val="4"/>
          </w:tcPr>
          <w:p w:rsidR="007404F7" w:rsidRPr="00544D14" w:rsidRDefault="007404F7" w:rsidP="0045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4F7" w:rsidRPr="00544D14" w:rsidRDefault="007404F7" w:rsidP="0045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4F7" w:rsidRPr="00544D14" w:rsidRDefault="007404F7" w:rsidP="0045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4F7" w:rsidRPr="00544D14" w:rsidRDefault="007404F7" w:rsidP="0045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D14">
              <w:rPr>
                <w:rFonts w:ascii="Times New Roman" w:hAnsi="Times New Roman" w:cs="Times New Roman"/>
                <w:sz w:val="24"/>
                <w:szCs w:val="24"/>
              </w:rPr>
              <w:t>Класс 3</w:t>
            </w:r>
          </w:p>
        </w:tc>
        <w:tc>
          <w:tcPr>
            <w:tcW w:w="923" w:type="dxa"/>
            <w:vMerge w:val="restart"/>
            <w:vAlign w:val="center"/>
          </w:tcPr>
          <w:p w:rsidR="007404F7" w:rsidRPr="00544D14" w:rsidRDefault="007404F7" w:rsidP="0045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D14">
              <w:rPr>
                <w:rFonts w:ascii="Times New Roman" w:hAnsi="Times New Roman" w:cs="Times New Roman"/>
                <w:sz w:val="24"/>
                <w:szCs w:val="24"/>
              </w:rPr>
              <w:t>Класс 4</w:t>
            </w:r>
          </w:p>
        </w:tc>
      </w:tr>
      <w:tr w:rsidR="007404F7" w:rsidRPr="00544D14" w:rsidTr="001840BD">
        <w:trPr>
          <w:trHeight w:val="862"/>
        </w:trPr>
        <w:tc>
          <w:tcPr>
            <w:tcW w:w="3159" w:type="dxa"/>
            <w:vMerge/>
          </w:tcPr>
          <w:p w:rsidR="007404F7" w:rsidRPr="00544D14" w:rsidRDefault="007404F7" w:rsidP="00382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vMerge/>
          </w:tcPr>
          <w:p w:rsidR="007404F7" w:rsidRPr="00544D14" w:rsidRDefault="007404F7" w:rsidP="001A0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dxa"/>
            <w:vMerge/>
          </w:tcPr>
          <w:p w:rsidR="007404F7" w:rsidRPr="00544D14" w:rsidRDefault="007404F7" w:rsidP="001A0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</w:tcPr>
          <w:p w:rsidR="007404F7" w:rsidRPr="00544D14" w:rsidRDefault="007404F7" w:rsidP="00382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</w:tcPr>
          <w:p w:rsidR="007404F7" w:rsidRPr="00544D14" w:rsidRDefault="007404F7" w:rsidP="00382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vAlign w:val="center"/>
          </w:tcPr>
          <w:p w:rsidR="007404F7" w:rsidRPr="00544D14" w:rsidRDefault="007404F7" w:rsidP="0045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D14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1106" w:type="dxa"/>
            <w:vAlign w:val="center"/>
          </w:tcPr>
          <w:p w:rsidR="007404F7" w:rsidRPr="00544D14" w:rsidRDefault="007404F7" w:rsidP="0045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D14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1106" w:type="dxa"/>
            <w:vAlign w:val="center"/>
          </w:tcPr>
          <w:p w:rsidR="007404F7" w:rsidRPr="00544D14" w:rsidRDefault="007404F7" w:rsidP="0045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D14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1106" w:type="dxa"/>
            <w:vAlign w:val="center"/>
          </w:tcPr>
          <w:p w:rsidR="007404F7" w:rsidRPr="00544D14" w:rsidRDefault="007404F7" w:rsidP="0045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D14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923" w:type="dxa"/>
            <w:vMerge/>
          </w:tcPr>
          <w:p w:rsidR="007404F7" w:rsidRPr="00544D14" w:rsidRDefault="007404F7" w:rsidP="00382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30B" w:rsidRPr="00544D14" w:rsidTr="001840BD">
        <w:tc>
          <w:tcPr>
            <w:tcW w:w="3159" w:type="dxa"/>
          </w:tcPr>
          <w:p w:rsidR="001A0ADD" w:rsidRPr="00544D14" w:rsidRDefault="001A0ADD" w:rsidP="001A0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D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2" w:type="dxa"/>
          </w:tcPr>
          <w:p w:rsidR="001A0ADD" w:rsidRPr="00544D14" w:rsidRDefault="001A0ADD" w:rsidP="001A0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D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39" w:type="dxa"/>
          </w:tcPr>
          <w:p w:rsidR="001A0ADD" w:rsidRPr="00544D14" w:rsidRDefault="001A0ADD" w:rsidP="001A0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D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0" w:type="dxa"/>
          </w:tcPr>
          <w:p w:rsidR="001A0ADD" w:rsidRPr="00544D14" w:rsidRDefault="001A0ADD" w:rsidP="001A0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D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20" w:type="dxa"/>
          </w:tcPr>
          <w:p w:rsidR="001A0ADD" w:rsidRPr="00544D14" w:rsidRDefault="001A0ADD" w:rsidP="001A0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D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42" w:type="dxa"/>
          </w:tcPr>
          <w:p w:rsidR="001A0ADD" w:rsidRPr="00544D14" w:rsidRDefault="001A0ADD" w:rsidP="001A0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D1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06" w:type="dxa"/>
          </w:tcPr>
          <w:p w:rsidR="001A0ADD" w:rsidRPr="00544D14" w:rsidRDefault="001A0ADD" w:rsidP="001A0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D1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06" w:type="dxa"/>
          </w:tcPr>
          <w:p w:rsidR="001A0ADD" w:rsidRPr="00544D14" w:rsidRDefault="001A0ADD" w:rsidP="001A0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D1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06" w:type="dxa"/>
          </w:tcPr>
          <w:p w:rsidR="001A0ADD" w:rsidRPr="00544D14" w:rsidRDefault="001A0ADD" w:rsidP="001A0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D1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23" w:type="dxa"/>
          </w:tcPr>
          <w:p w:rsidR="001A0ADD" w:rsidRPr="00544D14" w:rsidRDefault="001A0ADD" w:rsidP="001A0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D1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7083D" w:rsidRPr="00544D14" w:rsidTr="001840BD">
        <w:tc>
          <w:tcPr>
            <w:tcW w:w="3159" w:type="dxa"/>
          </w:tcPr>
          <w:p w:rsidR="0097083D" w:rsidRPr="00544D14" w:rsidRDefault="0097083D" w:rsidP="00382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D14">
              <w:rPr>
                <w:rFonts w:ascii="Times New Roman" w:hAnsi="Times New Roman" w:cs="Times New Roman"/>
                <w:sz w:val="24"/>
                <w:szCs w:val="24"/>
              </w:rPr>
              <w:t>Рабочие места (ед.)</w:t>
            </w:r>
          </w:p>
        </w:tc>
        <w:tc>
          <w:tcPr>
            <w:tcW w:w="982" w:type="dxa"/>
            <w:vAlign w:val="center"/>
          </w:tcPr>
          <w:p w:rsidR="0097083D" w:rsidRPr="00544D14" w:rsidRDefault="0097083D" w:rsidP="008D2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639" w:type="dxa"/>
            <w:vAlign w:val="center"/>
          </w:tcPr>
          <w:p w:rsidR="0097083D" w:rsidRPr="00544D14" w:rsidRDefault="0097083D" w:rsidP="006F1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120" w:type="dxa"/>
            <w:vAlign w:val="center"/>
          </w:tcPr>
          <w:p w:rsidR="0097083D" w:rsidRPr="00544D14" w:rsidRDefault="0097083D" w:rsidP="008D2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0" w:type="dxa"/>
            <w:vAlign w:val="center"/>
          </w:tcPr>
          <w:p w:rsidR="0097083D" w:rsidRPr="00544D14" w:rsidRDefault="0097083D" w:rsidP="00BB1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242" w:type="dxa"/>
            <w:vAlign w:val="center"/>
          </w:tcPr>
          <w:p w:rsidR="0097083D" w:rsidRPr="00544D14" w:rsidRDefault="0097083D" w:rsidP="00333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06" w:type="dxa"/>
            <w:vAlign w:val="center"/>
          </w:tcPr>
          <w:p w:rsidR="0097083D" w:rsidRPr="00544D14" w:rsidRDefault="0097083D" w:rsidP="00333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D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6" w:type="dxa"/>
            <w:vAlign w:val="center"/>
          </w:tcPr>
          <w:p w:rsidR="0097083D" w:rsidRPr="00544D14" w:rsidRDefault="0097083D" w:rsidP="00333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D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6" w:type="dxa"/>
            <w:vAlign w:val="center"/>
          </w:tcPr>
          <w:p w:rsidR="0097083D" w:rsidRPr="00544D14" w:rsidRDefault="0097083D" w:rsidP="00333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D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3" w:type="dxa"/>
            <w:vAlign w:val="center"/>
          </w:tcPr>
          <w:p w:rsidR="0097083D" w:rsidRPr="00544D14" w:rsidRDefault="0097083D" w:rsidP="00333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D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7083D" w:rsidRPr="00544D14" w:rsidTr="001840BD">
        <w:tc>
          <w:tcPr>
            <w:tcW w:w="3159" w:type="dxa"/>
          </w:tcPr>
          <w:p w:rsidR="0097083D" w:rsidRPr="00544D14" w:rsidRDefault="0097083D" w:rsidP="00382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D14">
              <w:rPr>
                <w:rFonts w:ascii="Times New Roman" w:hAnsi="Times New Roman" w:cs="Times New Roman"/>
                <w:sz w:val="24"/>
                <w:szCs w:val="24"/>
              </w:rPr>
              <w:t>Работники, занятые на рабочих местах (чел.)</w:t>
            </w:r>
          </w:p>
        </w:tc>
        <w:tc>
          <w:tcPr>
            <w:tcW w:w="982" w:type="dxa"/>
            <w:vAlign w:val="center"/>
          </w:tcPr>
          <w:p w:rsidR="0097083D" w:rsidRPr="00544D14" w:rsidRDefault="0097083D" w:rsidP="00970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639" w:type="dxa"/>
            <w:vAlign w:val="center"/>
          </w:tcPr>
          <w:p w:rsidR="0097083D" w:rsidRPr="00544D14" w:rsidRDefault="0097083D" w:rsidP="006F1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120" w:type="dxa"/>
            <w:vAlign w:val="center"/>
          </w:tcPr>
          <w:p w:rsidR="0097083D" w:rsidRPr="00544D14" w:rsidRDefault="0097083D" w:rsidP="008D2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0" w:type="dxa"/>
            <w:vAlign w:val="center"/>
          </w:tcPr>
          <w:p w:rsidR="0097083D" w:rsidRPr="00544D14" w:rsidRDefault="0097083D" w:rsidP="00BB1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242" w:type="dxa"/>
            <w:vAlign w:val="center"/>
          </w:tcPr>
          <w:p w:rsidR="0097083D" w:rsidRPr="00544D14" w:rsidRDefault="0097083D" w:rsidP="00333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06" w:type="dxa"/>
            <w:vAlign w:val="center"/>
          </w:tcPr>
          <w:p w:rsidR="0097083D" w:rsidRPr="00544D14" w:rsidRDefault="0097083D" w:rsidP="00333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D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6" w:type="dxa"/>
            <w:vAlign w:val="center"/>
          </w:tcPr>
          <w:p w:rsidR="0097083D" w:rsidRPr="00544D14" w:rsidRDefault="0097083D" w:rsidP="00333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D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6" w:type="dxa"/>
            <w:vAlign w:val="center"/>
          </w:tcPr>
          <w:p w:rsidR="0097083D" w:rsidRPr="00544D14" w:rsidRDefault="0097083D" w:rsidP="00333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D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3" w:type="dxa"/>
            <w:vAlign w:val="center"/>
          </w:tcPr>
          <w:p w:rsidR="0097083D" w:rsidRPr="00544D14" w:rsidRDefault="0097083D" w:rsidP="00333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D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7083D" w:rsidRPr="00544D14" w:rsidTr="001840BD">
        <w:tc>
          <w:tcPr>
            <w:tcW w:w="3159" w:type="dxa"/>
          </w:tcPr>
          <w:p w:rsidR="0097083D" w:rsidRPr="00544D14" w:rsidRDefault="0097083D" w:rsidP="00382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D14">
              <w:rPr>
                <w:rFonts w:ascii="Times New Roman" w:hAnsi="Times New Roman" w:cs="Times New Roman"/>
                <w:sz w:val="24"/>
                <w:szCs w:val="24"/>
              </w:rPr>
              <w:t>из них женщин</w:t>
            </w:r>
          </w:p>
        </w:tc>
        <w:tc>
          <w:tcPr>
            <w:tcW w:w="982" w:type="dxa"/>
            <w:vAlign w:val="center"/>
          </w:tcPr>
          <w:p w:rsidR="0097083D" w:rsidRPr="00544D14" w:rsidRDefault="0097083D" w:rsidP="008D2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639" w:type="dxa"/>
            <w:vAlign w:val="center"/>
          </w:tcPr>
          <w:p w:rsidR="0097083D" w:rsidRPr="00544D14" w:rsidRDefault="0097083D" w:rsidP="006F1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120" w:type="dxa"/>
            <w:vAlign w:val="center"/>
          </w:tcPr>
          <w:p w:rsidR="0097083D" w:rsidRPr="00544D14" w:rsidRDefault="0097083D" w:rsidP="008D2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0" w:type="dxa"/>
            <w:vAlign w:val="center"/>
          </w:tcPr>
          <w:p w:rsidR="0097083D" w:rsidRPr="00544D14" w:rsidRDefault="0097083D" w:rsidP="00BB1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242" w:type="dxa"/>
            <w:vAlign w:val="center"/>
          </w:tcPr>
          <w:p w:rsidR="0097083D" w:rsidRPr="00544D14" w:rsidRDefault="0097083D" w:rsidP="00333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06" w:type="dxa"/>
            <w:vAlign w:val="center"/>
          </w:tcPr>
          <w:p w:rsidR="0097083D" w:rsidRPr="00544D14" w:rsidRDefault="0097083D" w:rsidP="00333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D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6" w:type="dxa"/>
            <w:vAlign w:val="center"/>
          </w:tcPr>
          <w:p w:rsidR="0097083D" w:rsidRPr="00544D14" w:rsidRDefault="0097083D" w:rsidP="00333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D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6" w:type="dxa"/>
            <w:vAlign w:val="center"/>
          </w:tcPr>
          <w:p w:rsidR="0097083D" w:rsidRPr="00544D14" w:rsidRDefault="0097083D" w:rsidP="00333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D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3" w:type="dxa"/>
            <w:vAlign w:val="center"/>
          </w:tcPr>
          <w:p w:rsidR="0097083D" w:rsidRPr="00544D14" w:rsidRDefault="0097083D" w:rsidP="00333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D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840BD" w:rsidRPr="00544D14" w:rsidTr="001840BD">
        <w:tc>
          <w:tcPr>
            <w:tcW w:w="3159" w:type="dxa"/>
          </w:tcPr>
          <w:p w:rsidR="001840BD" w:rsidRPr="00544D14" w:rsidRDefault="001840BD" w:rsidP="00382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D14">
              <w:rPr>
                <w:rFonts w:ascii="Times New Roman" w:hAnsi="Times New Roman" w:cs="Times New Roman"/>
                <w:sz w:val="24"/>
                <w:szCs w:val="24"/>
              </w:rPr>
              <w:t>из них лиц в возрасте до 18 лет</w:t>
            </w:r>
          </w:p>
        </w:tc>
        <w:tc>
          <w:tcPr>
            <w:tcW w:w="982" w:type="dxa"/>
            <w:vAlign w:val="center"/>
          </w:tcPr>
          <w:p w:rsidR="001840BD" w:rsidRPr="00544D14" w:rsidRDefault="001840BD" w:rsidP="008D2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D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39" w:type="dxa"/>
            <w:vAlign w:val="center"/>
          </w:tcPr>
          <w:p w:rsidR="001840BD" w:rsidRPr="00544D14" w:rsidRDefault="001840BD" w:rsidP="008D2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D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0" w:type="dxa"/>
            <w:vAlign w:val="center"/>
          </w:tcPr>
          <w:p w:rsidR="001840BD" w:rsidRPr="00544D14" w:rsidRDefault="001840BD" w:rsidP="008D2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D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0" w:type="dxa"/>
            <w:vAlign w:val="center"/>
          </w:tcPr>
          <w:p w:rsidR="001840BD" w:rsidRPr="00544D14" w:rsidRDefault="001840BD" w:rsidP="008D2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D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2" w:type="dxa"/>
            <w:vAlign w:val="center"/>
          </w:tcPr>
          <w:p w:rsidR="001840BD" w:rsidRPr="00544D14" w:rsidRDefault="001840BD" w:rsidP="00333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D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6" w:type="dxa"/>
            <w:vAlign w:val="center"/>
          </w:tcPr>
          <w:p w:rsidR="001840BD" w:rsidRPr="00544D14" w:rsidRDefault="001840BD" w:rsidP="00333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D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6" w:type="dxa"/>
            <w:vAlign w:val="center"/>
          </w:tcPr>
          <w:p w:rsidR="001840BD" w:rsidRPr="00544D14" w:rsidRDefault="001840BD" w:rsidP="00333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D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6" w:type="dxa"/>
            <w:vAlign w:val="center"/>
          </w:tcPr>
          <w:p w:rsidR="001840BD" w:rsidRPr="00544D14" w:rsidRDefault="001840BD" w:rsidP="00333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D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3" w:type="dxa"/>
            <w:vAlign w:val="center"/>
          </w:tcPr>
          <w:p w:rsidR="001840BD" w:rsidRPr="00544D14" w:rsidRDefault="001840BD" w:rsidP="00333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D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840BD" w:rsidRPr="00544D14" w:rsidTr="001840BD">
        <w:tc>
          <w:tcPr>
            <w:tcW w:w="3159" w:type="dxa"/>
          </w:tcPr>
          <w:p w:rsidR="001840BD" w:rsidRPr="00544D14" w:rsidRDefault="001840BD" w:rsidP="00382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D14">
              <w:rPr>
                <w:rFonts w:ascii="Times New Roman" w:hAnsi="Times New Roman" w:cs="Times New Roman"/>
                <w:sz w:val="24"/>
                <w:szCs w:val="24"/>
              </w:rPr>
              <w:t>из них инвалидов</w:t>
            </w:r>
          </w:p>
        </w:tc>
        <w:tc>
          <w:tcPr>
            <w:tcW w:w="982" w:type="dxa"/>
            <w:vAlign w:val="center"/>
          </w:tcPr>
          <w:p w:rsidR="001840BD" w:rsidRPr="00544D14" w:rsidRDefault="001840BD" w:rsidP="008D2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D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39" w:type="dxa"/>
            <w:vAlign w:val="center"/>
          </w:tcPr>
          <w:p w:rsidR="001840BD" w:rsidRPr="00544D14" w:rsidRDefault="001840BD" w:rsidP="008D2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D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0" w:type="dxa"/>
            <w:vAlign w:val="center"/>
          </w:tcPr>
          <w:p w:rsidR="001840BD" w:rsidRPr="00544D14" w:rsidRDefault="001840BD" w:rsidP="008D2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D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0" w:type="dxa"/>
            <w:vAlign w:val="center"/>
          </w:tcPr>
          <w:p w:rsidR="001840BD" w:rsidRPr="00544D14" w:rsidRDefault="001840BD" w:rsidP="008D2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D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2" w:type="dxa"/>
            <w:vAlign w:val="center"/>
          </w:tcPr>
          <w:p w:rsidR="001840BD" w:rsidRPr="00544D14" w:rsidRDefault="001840BD" w:rsidP="00333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D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6" w:type="dxa"/>
            <w:vAlign w:val="center"/>
          </w:tcPr>
          <w:p w:rsidR="001840BD" w:rsidRPr="00544D14" w:rsidRDefault="001840BD" w:rsidP="00333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D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6" w:type="dxa"/>
            <w:vAlign w:val="center"/>
          </w:tcPr>
          <w:p w:rsidR="001840BD" w:rsidRPr="00544D14" w:rsidRDefault="001840BD" w:rsidP="00333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D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6" w:type="dxa"/>
            <w:vAlign w:val="center"/>
          </w:tcPr>
          <w:p w:rsidR="001840BD" w:rsidRPr="00544D14" w:rsidRDefault="001840BD" w:rsidP="00333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D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3" w:type="dxa"/>
            <w:vAlign w:val="center"/>
          </w:tcPr>
          <w:p w:rsidR="001840BD" w:rsidRPr="00544D14" w:rsidRDefault="001840BD" w:rsidP="00333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D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954695" w:rsidRDefault="00954695" w:rsidP="00544D14">
      <w:pPr>
        <w:spacing w:after="0"/>
        <w:ind w:firstLine="1134"/>
        <w:rPr>
          <w:rFonts w:ascii="Times New Roman" w:hAnsi="Times New Roman" w:cs="Times New Roman"/>
          <w:sz w:val="28"/>
        </w:rPr>
      </w:pPr>
    </w:p>
    <w:sectPr w:rsidR="00954695" w:rsidSect="00954695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F5832"/>
    <w:rsid w:val="00066D07"/>
    <w:rsid w:val="0007730B"/>
    <w:rsid w:val="000D1E0C"/>
    <w:rsid w:val="00123F6A"/>
    <w:rsid w:val="001422C8"/>
    <w:rsid w:val="00146E86"/>
    <w:rsid w:val="0015209E"/>
    <w:rsid w:val="00155262"/>
    <w:rsid w:val="00162BA6"/>
    <w:rsid w:val="00162ECD"/>
    <w:rsid w:val="001840BD"/>
    <w:rsid w:val="001A0ADD"/>
    <w:rsid w:val="001B7769"/>
    <w:rsid w:val="00217ADD"/>
    <w:rsid w:val="00247F0B"/>
    <w:rsid w:val="002949D1"/>
    <w:rsid w:val="002B372A"/>
    <w:rsid w:val="00332B66"/>
    <w:rsid w:val="00333ABC"/>
    <w:rsid w:val="003608A1"/>
    <w:rsid w:val="0038028F"/>
    <w:rsid w:val="003823C7"/>
    <w:rsid w:val="00384C75"/>
    <w:rsid w:val="003944BC"/>
    <w:rsid w:val="003D679B"/>
    <w:rsid w:val="003F5832"/>
    <w:rsid w:val="00404976"/>
    <w:rsid w:val="00456BF5"/>
    <w:rsid w:val="004728C4"/>
    <w:rsid w:val="00492C81"/>
    <w:rsid w:val="004C322D"/>
    <w:rsid w:val="00516734"/>
    <w:rsid w:val="00532759"/>
    <w:rsid w:val="00544D14"/>
    <w:rsid w:val="005C08D6"/>
    <w:rsid w:val="005E2382"/>
    <w:rsid w:val="005F3EAA"/>
    <w:rsid w:val="006206F7"/>
    <w:rsid w:val="006236B9"/>
    <w:rsid w:val="00640F6D"/>
    <w:rsid w:val="0069105E"/>
    <w:rsid w:val="006E53CE"/>
    <w:rsid w:val="006E565E"/>
    <w:rsid w:val="00700148"/>
    <w:rsid w:val="00717552"/>
    <w:rsid w:val="007404F7"/>
    <w:rsid w:val="007A09EE"/>
    <w:rsid w:val="007A67FA"/>
    <w:rsid w:val="008555B4"/>
    <w:rsid w:val="00856A75"/>
    <w:rsid w:val="008D2FAE"/>
    <w:rsid w:val="008D5963"/>
    <w:rsid w:val="008D777B"/>
    <w:rsid w:val="008E45E7"/>
    <w:rsid w:val="00954695"/>
    <w:rsid w:val="0097083D"/>
    <w:rsid w:val="009718E7"/>
    <w:rsid w:val="00990A51"/>
    <w:rsid w:val="009964D6"/>
    <w:rsid w:val="009A0424"/>
    <w:rsid w:val="009B4425"/>
    <w:rsid w:val="009D4590"/>
    <w:rsid w:val="009F50D9"/>
    <w:rsid w:val="00A14FA7"/>
    <w:rsid w:val="00A93F87"/>
    <w:rsid w:val="00AA40C9"/>
    <w:rsid w:val="00AC4C83"/>
    <w:rsid w:val="00AF31E7"/>
    <w:rsid w:val="00B016F7"/>
    <w:rsid w:val="00B1623A"/>
    <w:rsid w:val="00B773F0"/>
    <w:rsid w:val="00BB62F2"/>
    <w:rsid w:val="00C4781A"/>
    <w:rsid w:val="00C7252B"/>
    <w:rsid w:val="00C85EB2"/>
    <w:rsid w:val="00DE162C"/>
    <w:rsid w:val="00E1303B"/>
    <w:rsid w:val="00E50A83"/>
    <w:rsid w:val="00ED4D4A"/>
    <w:rsid w:val="00F64DD7"/>
    <w:rsid w:val="00F71757"/>
    <w:rsid w:val="00F91F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1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0A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Охрана труда</dc:creator>
  <cp:keywords/>
  <dc:description/>
  <cp:lastModifiedBy>konon</cp:lastModifiedBy>
  <cp:revision>95</cp:revision>
  <cp:lastPrinted>2015-01-29T07:50:00Z</cp:lastPrinted>
  <dcterms:created xsi:type="dcterms:W3CDTF">2015-01-29T07:06:00Z</dcterms:created>
  <dcterms:modified xsi:type="dcterms:W3CDTF">2023-02-13T08:56:00Z</dcterms:modified>
</cp:coreProperties>
</file>